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A824" w14:textId="7BF3F864" w:rsidR="008926E0" w:rsidRPr="008926E0" w:rsidRDefault="008926E0" w:rsidP="006977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6E0">
        <w:rPr>
          <w:rFonts w:ascii="Times New Roman" w:hAnsi="Times New Roman" w:cs="Times New Roman"/>
          <w:b/>
          <w:bCs/>
          <w:sz w:val="28"/>
          <w:szCs w:val="28"/>
        </w:rPr>
        <w:t xml:space="preserve">List </w:t>
      </w:r>
      <w:r w:rsidRPr="008926E0">
        <w:rPr>
          <w:rFonts w:ascii="Times New Roman" w:hAnsi="Times New Roman" w:cs="Times New Roman"/>
          <w:b/>
          <w:bCs/>
          <w:sz w:val="28"/>
          <w:szCs w:val="28"/>
        </w:rPr>
        <w:t xml:space="preserve">of </w:t>
      </w:r>
      <w:r w:rsidRPr="008926E0">
        <w:rPr>
          <w:rFonts w:ascii="Times New Roman" w:hAnsi="Times New Roman" w:cs="Times New Roman"/>
          <w:b/>
          <w:bCs/>
          <w:sz w:val="28"/>
          <w:szCs w:val="28"/>
        </w:rPr>
        <w:t>Faculty</w:t>
      </w:r>
      <w:r w:rsidRPr="008926E0">
        <w:rPr>
          <w:rFonts w:ascii="Times New Roman" w:hAnsi="Times New Roman" w:cs="Times New Roman"/>
          <w:b/>
          <w:bCs/>
          <w:sz w:val="28"/>
          <w:szCs w:val="28"/>
        </w:rPr>
        <w:t xml:space="preserve"> Member of The Department </w:t>
      </w:r>
      <w:r w:rsidR="00BD6916" w:rsidRPr="008926E0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8926E0">
        <w:rPr>
          <w:rFonts w:ascii="Times New Roman" w:hAnsi="Times New Roman" w:cs="Times New Roman"/>
          <w:b/>
          <w:bCs/>
          <w:sz w:val="28"/>
          <w:szCs w:val="28"/>
        </w:rPr>
        <w:t xml:space="preserve"> Mechanical Engineering</w:t>
      </w:r>
    </w:p>
    <w:p w14:paraId="363567B7" w14:textId="713E8D0A" w:rsidR="00D84A05" w:rsidRPr="008926E0" w:rsidRDefault="0069775C" w:rsidP="0069775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26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Academic </w:t>
      </w:r>
      <w:r w:rsidR="008926E0" w:rsidRPr="008926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year </w:t>
      </w:r>
      <w:r w:rsidRPr="008926E0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061461" w:rsidRPr="008926E0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8926E0">
        <w:rPr>
          <w:rFonts w:ascii="Times New Roman" w:hAnsi="Times New Roman" w:cs="Times New Roman"/>
          <w:b/>
          <w:bCs/>
          <w:sz w:val="28"/>
          <w:szCs w:val="28"/>
          <w:u w:val="single"/>
        </w:rPr>
        <w:t>-2</w:t>
      </w:r>
      <w:r w:rsidR="00061461" w:rsidRPr="008926E0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851"/>
        <w:gridCol w:w="1701"/>
        <w:gridCol w:w="1134"/>
        <w:gridCol w:w="1134"/>
        <w:gridCol w:w="1275"/>
        <w:gridCol w:w="709"/>
        <w:gridCol w:w="992"/>
        <w:gridCol w:w="993"/>
        <w:gridCol w:w="1134"/>
      </w:tblGrid>
      <w:tr w:rsidR="00731811" w:rsidRPr="008926E0" w14:paraId="4DA5349A" w14:textId="77777777" w:rsidTr="00BD6916">
        <w:trPr>
          <w:cantSplit/>
          <w:trHeight w:val="1931"/>
          <w:jc w:val="center"/>
        </w:trPr>
        <w:tc>
          <w:tcPr>
            <w:tcW w:w="562" w:type="dxa"/>
          </w:tcPr>
          <w:p w14:paraId="76CD8D08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 xml:space="preserve">Sl. No. </w:t>
            </w:r>
          </w:p>
        </w:tc>
        <w:tc>
          <w:tcPr>
            <w:tcW w:w="1985" w:type="dxa"/>
            <w:textDirection w:val="btLr"/>
          </w:tcPr>
          <w:p w14:paraId="46A8667D" w14:textId="77777777" w:rsidR="00731811" w:rsidRPr="008926E0" w:rsidRDefault="00731811" w:rsidP="005F70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</w:p>
        </w:tc>
        <w:tc>
          <w:tcPr>
            <w:tcW w:w="1559" w:type="dxa"/>
            <w:textDirection w:val="btLr"/>
          </w:tcPr>
          <w:p w14:paraId="4570A98B" w14:textId="77777777" w:rsidR="00731811" w:rsidRPr="008926E0" w:rsidRDefault="00731811" w:rsidP="005F70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PAN No.</w:t>
            </w:r>
          </w:p>
        </w:tc>
        <w:tc>
          <w:tcPr>
            <w:tcW w:w="851" w:type="dxa"/>
            <w:textDirection w:val="btLr"/>
          </w:tcPr>
          <w:p w14:paraId="0E251510" w14:textId="77777777" w:rsidR="00731811" w:rsidRPr="008926E0" w:rsidRDefault="00731811" w:rsidP="005F70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Qualification</w:t>
            </w:r>
          </w:p>
        </w:tc>
        <w:tc>
          <w:tcPr>
            <w:tcW w:w="1701" w:type="dxa"/>
            <w:textDirection w:val="btLr"/>
          </w:tcPr>
          <w:p w14:paraId="3FA5B8F1" w14:textId="77777777" w:rsidR="00731811" w:rsidRPr="008926E0" w:rsidRDefault="00731811" w:rsidP="005F70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 xml:space="preserve">Area of Specialization </w:t>
            </w:r>
          </w:p>
        </w:tc>
        <w:tc>
          <w:tcPr>
            <w:tcW w:w="1134" w:type="dxa"/>
            <w:textDirection w:val="btLr"/>
          </w:tcPr>
          <w:p w14:paraId="53B4BCE2" w14:textId="77777777" w:rsidR="00731811" w:rsidRPr="008926E0" w:rsidRDefault="00731811" w:rsidP="005F70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1134" w:type="dxa"/>
            <w:textDirection w:val="btLr"/>
          </w:tcPr>
          <w:p w14:paraId="57BF00F1" w14:textId="77777777" w:rsidR="00731811" w:rsidRPr="008926E0" w:rsidRDefault="00731811" w:rsidP="005F70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 xml:space="preserve">Date of joining </w:t>
            </w:r>
          </w:p>
        </w:tc>
        <w:tc>
          <w:tcPr>
            <w:tcW w:w="1275" w:type="dxa"/>
            <w:textDirection w:val="btLr"/>
          </w:tcPr>
          <w:p w14:paraId="55940B65" w14:textId="77777777" w:rsidR="00731811" w:rsidRPr="008926E0" w:rsidRDefault="00731811" w:rsidP="005F70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Date on which Designated as Professor/ Associate Professor</w:t>
            </w:r>
          </w:p>
        </w:tc>
        <w:tc>
          <w:tcPr>
            <w:tcW w:w="709" w:type="dxa"/>
            <w:textDirection w:val="btLr"/>
          </w:tcPr>
          <w:p w14:paraId="2B860679" w14:textId="77777777" w:rsidR="00731811" w:rsidRPr="008926E0" w:rsidRDefault="00731811" w:rsidP="005F70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Currently Associated (Y/N)</w:t>
            </w:r>
          </w:p>
        </w:tc>
        <w:tc>
          <w:tcPr>
            <w:tcW w:w="992" w:type="dxa"/>
            <w:textDirection w:val="btLr"/>
          </w:tcPr>
          <w:p w14:paraId="4FB30F32" w14:textId="77777777" w:rsidR="00731811" w:rsidRPr="008926E0" w:rsidRDefault="00731811" w:rsidP="005F70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Nature of Association (Regular/Contract/Adjunct</w:t>
            </w:r>
          </w:p>
        </w:tc>
        <w:tc>
          <w:tcPr>
            <w:tcW w:w="993" w:type="dxa"/>
            <w:textDirection w:val="btLr"/>
            <w:vAlign w:val="bottom"/>
          </w:tcPr>
          <w:p w14:paraId="235AD6B2" w14:textId="77777777" w:rsidR="00731811" w:rsidRPr="008926E0" w:rsidRDefault="00731811" w:rsidP="005F70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contractual mention Full time or Part-Time</w:t>
            </w:r>
          </w:p>
        </w:tc>
        <w:tc>
          <w:tcPr>
            <w:tcW w:w="1134" w:type="dxa"/>
            <w:textDirection w:val="btLr"/>
            <w:vAlign w:val="bottom"/>
          </w:tcPr>
          <w:p w14:paraId="6EEB22DC" w14:textId="77777777" w:rsidR="00731811" w:rsidRPr="008926E0" w:rsidRDefault="00731811" w:rsidP="005F709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Leaving (In case Currently Associated is "No")</w:t>
            </w:r>
          </w:p>
        </w:tc>
      </w:tr>
      <w:tr w:rsidR="0043553B" w:rsidRPr="008926E0" w14:paraId="41C48138" w14:textId="77777777" w:rsidTr="00BD6916">
        <w:trPr>
          <w:jc w:val="center"/>
        </w:trPr>
        <w:tc>
          <w:tcPr>
            <w:tcW w:w="562" w:type="dxa"/>
          </w:tcPr>
          <w:p w14:paraId="002CE38B" w14:textId="77777777" w:rsidR="0043553B" w:rsidRPr="008926E0" w:rsidRDefault="0043553B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21FF92" w14:textId="3532ECCB" w:rsidR="0043553B" w:rsidRPr="008926E0" w:rsidRDefault="0043553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9A4BE6" w:rsidRPr="008926E0">
              <w:rPr>
                <w:rFonts w:ascii="Times New Roman" w:hAnsi="Times New Roman" w:cs="Times New Roman"/>
                <w:sz w:val="18"/>
                <w:szCs w:val="18"/>
              </w:rPr>
              <w:t>. Parimal Bakul Barua</w:t>
            </w:r>
          </w:p>
        </w:tc>
        <w:tc>
          <w:tcPr>
            <w:tcW w:w="1559" w:type="dxa"/>
          </w:tcPr>
          <w:p w14:paraId="14566719" w14:textId="2C6567F4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ACIPB9403C</w:t>
            </w:r>
          </w:p>
        </w:tc>
        <w:tc>
          <w:tcPr>
            <w:tcW w:w="851" w:type="dxa"/>
          </w:tcPr>
          <w:p w14:paraId="51BDF0E3" w14:textId="505D6E15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01" w:type="dxa"/>
          </w:tcPr>
          <w:p w14:paraId="7ECF2740" w14:textId="19738455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Quality Engineering</w:t>
            </w:r>
          </w:p>
        </w:tc>
        <w:tc>
          <w:tcPr>
            <w:tcW w:w="1134" w:type="dxa"/>
          </w:tcPr>
          <w:p w14:paraId="6C21CCF1" w14:textId="6DDEC8CC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134" w:type="dxa"/>
          </w:tcPr>
          <w:p w14:paraId="67C01BC8" w14:textId="26A96283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18"/>
                <w:szCs w:val="18"/>
              </w:rPr>
              <w:t>02/03/1982</w:t>
            </w:r>
          </w:p>
        </w:tc>
        <w:tc>
          <w:tcPr>
            <w:tcW w:w="1275" w:type="dxa"/>
          </w:tcPr>
          <w:p w14:paraId="4FF6A697" w14:textId="417F8392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10/04/2008</w:t>
            </w:r>
          </w:p>
        </w:tc>
        <w:tc>
          <w:tcPr>
            <w:tcW w:w="709" w:type="dxa"/>
          </w:tcPr>
          <w:p w14:paraId="4461CE04" w14:textId="3B35D9FE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77293D27" w14:textId="428F4493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993" w:type="dxa"/>
          </w:tcPr>
          <w:p w14:paraId="041BE8DF" w14:textId="2977AEDD" w:rsidR="0043553B" w:rsidRPr="008926E0" w:rsidRDefault="0043553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3DC17579" w14:textId="77389184" w:rsidR="0043553B" w:rsidRPr="008926E0" w:rsidRDefault="0043553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b/>
                <w:sz w:val="18"/>
                <w:szCs w:val="18"/>
              </w:rPr>
              <w:t>30/11/2021</w:t>
            </w:r>
          </w:p>
        </w:tc>
      </w:tr>
      <w:tr w:rsidR="0043553B" w:rsidRPr="008926E0" w14:paraId="5BE29C40" w14:textId="77777777" w:rsidTr="00BD6916">
        <w:trPr>
          <w:jc w:val="center"/>
        </w:trPr>
        <w:tc>
          <w:tcPr>
            <w:tcW w:w="562" w:type="dxa"/>
          </w:tcPr>
          <w:p w14:paraId="6256FBF4" w14:textId="77777777" w:rsidR="0043553B" w:rsidRPr="008926E0" w:rsidRDefault="0043553B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0C9F79" w14:textId="5365764C" w:rsidR="0043553B" w:rsidRPr="008926E0" w:rsidRDefault="0043553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r w:rsidR="009A4BE6" w:rsidRPr="008926E0">
              <w:rPr>
                <w:rFonts w:ascii="Times New Roman" w:hAnsi="Times New Roman" w:cs="Times New Roman"/>
                <w:sz w:val="18"/>
                <w:szCs w:val="18"/>
              </w:rPr>
              <w:t>. Pradeep Kumar Mahanta</w:t>
            </w:r>
          </w:p>
        </w:tc>
        <w:tc>
          <w:tcPr>
            <w:tcW w:w="1559" w:type="dxa"/>
          </w:tcPr>
          <w:p w14:paraId="054ECB03" w14:textId="7C86AD65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AERPM8895A</w:t>
            </w:r>
          </w:p>
        </w:tc>
        <w:tc>
          <w:tcPr>
            <w:tcW w:w="851" w:type="dxa"/>
          </w:tcPr>
          <w:p w14:paraId="3ACEF4B4" w14:textId="7568FFF7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01" w:type="dxa"/>
          </w:tcPr>
          <w:p w14:paraId="308E633A" w14:textId="28F28465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Fluid and Thermal Engineering</w:t>
            </w:r>
          </w:p>
        </w:tc>
        <w:tc>
          <w:tcPr>
            <w:tcW w:w="1134" w:type="dxa"/>
          </w:tcPr>
          <w:p w14:paraId="618166A2" w14:textId="76AC28C9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134" w:type="dxa"/>
          </w:tcPr>
          <w:p w14:paraId="3C4B4864" w14:textId="13AAE089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18"/>
                <w:szCs w:val="18"/>
              </w:rPr>
              <w:t>29/03/2017</w:t>
            </w:r>
          </w:p>
        </w:tc>
        <w:tc>
          <w:tcPr>
            <w:tcW w:w="1275" w:type="dxa"/>
          </w:tcPr>
          <w:p w14:paraId="2F25019D" w14:textId="33E03BA4" w:rsidR="0043553B" w:rsidRPr="008926E0" w:rsidRDefault="0058095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16/03/2017</w:t>
            </w:r>
          </w:p>
        </w:tc>
        <w:tc>
          <w:tcPr>
            <w:tcW w:w="709" w:type="dxa"/>
          </w:tcPr>
          <w:p w14:paraId="39BBC358" w14:textId="7B497D7B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7341E29A" w14:textId="6E1C5236" w:rsidR="0043553B" w:rsidRPr="008926E0" w:rsidRDefault="0043553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993" w:type="dxa"/>
          </w:tcPr>
          <w:p w14:paraId="419F33C4" w14:textId="1FC68159" w:rsidR="0043553B" w:rsidRPr="008926E0" w:rsidRDefault="0043553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1391CFEE" w14:textId="7BB8ECF1" w:rsidR="0043553B" w:rsidRPr="008926E0" w:rsidRDefault="0043553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b/>
                <w:sz w:val="18"/>
                <w:szCs w:val="18"/>
              </w:rPr>
              <w:t>12/03/2022</w:t>
            </w:r>
          </w:p>
        </w:tc>
      </w:tr>
      <w:tr w:rsidR="00731811" w:rsidRPr="008926E0" w14:paraId="2AA4A689" w14:textId="77777777" w:rsidTr="00BD6916">
        <w:trPr>
          <w:jc w:val="center"/>
        </w:trPr>
        <w:tc>
          <w:tcPr>
            <w:tcW w:w="562" w:type="dxa"/>
          </w:tcPr>
          <w:p w14:paraId="55DFDA53" w14:textId="77777777" w:rsidR="00731811" w:rsidRPr="008926E0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C78EF4" w14:textId="6599F50A" w:rsidR="00731811" w:rsidRPr="008926E0" w:rsidRDefault="009A4BE6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Rupanjali Nath </w:t>
            </w:r>
          </w:p>
        </w:tc>
        <w:tc>
          <w:tcPr>
            <w:tcW w:w="1559" w:type="dxa"/>
          </w:tcPr>
          <w:p w14:paraId="0DC3D03B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ABHPN0765H</w:t>
            </w:r>
          </w:p>
        </w:tc>
        <w:tc>
          <w:tcPr>
            <w:tcW w:w="851" w:type="dxa"/>
          </w:tcPr>
          <w:p w14:paraId="2C1813A5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01" w:type="dxa"/>
          </w:tcPr>
          <w:p w14:paraId="32B65ADD" w14:textId="71FD13F9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 xml:space="preserve">Thermal </w:t>
            </w:r>
            <w:r w:rsidR="0069775C" w:rsidRPr="008926E0"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</w:p>
        </w:tc>
        <w:tc>
          <w:tcPr>
            <w:tcW w:w="1134" w:type="dxa"/>
          </w:tcPr>
          <w:p w14:paraId="18C8936C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134" w:type="dxa"/>
          </w:tcPr>
          <w:p w14:paraId="61CC667B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29/03/2017</w:t>
            </w:r>
          </w:p>
        </w:tc>
        <w:tc>
          <w:tcPr>
            <w:tcW w:w="1275" w:type="dxa"/>
          </w:tcPr>
          <w:p w14:paraId="79846B20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13/10/2015</w:t>
            </w:r>
          </w:p>
        </w:tc>
        <w:tc>
          <w:tcPr>
            <w:tcW w:w="709" w:type="dxa"/>
          </w:tcPr>
          <w:p w14:paraId="680EA0C9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143B2A18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Regular</w:t>
            </w:r>
          </w:p>
        </w:tc>
        <w:tc>
          <w:tcPr>
            <w:tcW w:w="993" w:type="dxa"/>
          </w:tcPr>
          <w:p w14:paraId="3CCAA3D9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44FCA076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731811" w:rsidRPr="008926E0" w14:paraId="427590B3" w14:textId="77777777" w:rsidTr="00BD6916">
        <w:trPr>
          <w:jc w:val="center"/>
        </w:trPr>
        <w:tc>
          <w:tcPr>
            <w:tcW w:w="562" w:type="dxa"/>
          </w:tcPr>
          <w:p w14:paraId="09959D2E" w14:textId="77777777" w:rsidR="00731811" w:rsidRPr="008926E0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BBA528" w14:textId="7B96AEE4" w:rsidR="00731811" w:rsidRPr="008926E0" w:rsidRDefault="009A4BE6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Diganta Hatibaruah</w:t>
            </w:r>
          </w:p>
        </w:tc>
        <w:tc>
          <w:tcPr>
            <w:tcW w:w="1559" w:type="dxa"/>
          </w:tcPr>
          <w:p w14:paraId="78BBD940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AALPH4859D</w:t>
            </w:r>
          </w:p>
        </w:tc>
        <w:tc>
          <w:tcPr>
            <w:tcW w:w="851" w:type="dxa"/>
          </w:tcPr>
          <w:p w14:paraId="598A77C4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01" w:type="dxa"/>
          </w:tcPr>
          <w:p w14:paraId="30217C6F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</w:t>
            </w:r>
          </w:p>
        </w:tc>
        <w:tc>
          <w:tcPr>
            <w:tcW w:w="1134" w:type="dxa"/>
          </w:tcPr>
          <w:p w14:paraId="0FAF8D30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1134" w:type="dxa"/>
          </w:tcPr>
          <w:p w14:paraId="5CC81C43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17/10/1996</w:t>
            </w:r>
          </w:p>
        </w:tc>
        <w:tc>
          <w:tcPr>
            <w:tcW w:w="1275" w:type="dxa"/>
          </w:tcPr>
          <w:p w14:paraId="03F12E87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01/8/2015</w:t>
            </w:r>
          </w:p>
        </w:tc>
        <w:tc>
          <w:tcPr>
            <w:tcW w:w="709" w:type="dxa"/>
          </w:tcPr>
          <w:p w14:paraId="5692B201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54C3BCB5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993" w:type="dxa"/>
          </w:tcPr>
          <w:p w14:paraId="742B5E9E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3ED9BEB2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731811" w:rsidRPr="008926E0" w14:paraId="7A2A4416" w14:textId="77777777" w:rsidTr="00BD6916">
        <w:trPr>
          <w:jc w:val="center"/>
        </w:trPr>
        <w:tc>
          <w:tcPr>
            <w:tcW w:w="562" w:type="dxa"/>
          </w:tcPr>
          <w:p w14:paraId="333CFB4B" w14:textId="77777777" w:rsidR="00731811" w:rsidRPr="008926E0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814509" w14:textId="1562C123" w:rsidR="00731811" w:rsidRPr="008926E0" w:rsidRDefault="009A4BE6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Mr. Ajoy Krishna Dutta </w:t>
            </w:r>
          </w:p>
        </w:tc>
        <w:tc>
          <w:tcPr>
            <w:tcW w:w="1559" w:type="dxa"/>
          </w:tcPr>
          <w:p w14:paraId="0B424D7A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ACRPD3275H </w:t>
            </w:r>
          </w:p>
        </w:tc>
        <w:tc>
          <w:tcPr>
            <w:tcW w:w="851" w:type="dxa"/>
          </w:tcPr>
          <w:p w14:paraId="09A307AE" w14:textId="39A8D66F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MTech</w:t>
            </w:r>
          </w:p>
        </w:tc>
        <w:tc>
          <w:tcPr>
            <w:tcW w:w="1701" w:type="dxa"/>
          </w:tcPr>
          <w:p w14:paraId="4E6A6731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Machine Design </w:t>
            </w:r>
          </w:p>
        </w:tc>
        <w:tc>
          <w:tcPr>
            <w:tcW w:w="1134" w:type="dxa"/>
          </w:tcPr>
          <w:p w14:paraId="6305997E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Associate Professor </w:t>
            </w:r>
          </w:p>
        </w:tc>
        <w:tc>
          <w:tcPr>
            <w:tcW w:w="1134" w:type="dxa"/>
          </w:tcPr>
          <w:p w14:paraId="68DE56AE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21/07/1995</w:t>
            </w:r>
          </w:p>
        </w:tc>
        <w:tc>
          <w:tcPr>
            <w:tcW w:w="1275" w:type="dxa"/>
          </w:tcPr>
          <w:p w14:paraId="34B03E3C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22/03/2017</w:t>
            </w:r>
          </w:p>
        </w:tc>
        <w:tc>
          <w:tcPr>
            <w:tcW w:w="709" w:type="dxa"/>
          </w:tcPr>
          <w:p w14:paraId="68504249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6A0BD717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Regular </w:t>
            </w:r>
          </w:p>
        </w:tc>
        <w:tc>
          <w:tcPr>
            <w:tcW w:w="993" w:type="dxa"/>
          </w:tcPr>
          <w:p w14:paraId="63476EC3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NA</w:t>
            </w:r>
          </w:p>
        </w:tc>
        <w:tc>
          <w:tcPr>
            <w:tcW w:w="1134" w:type="dxa"/>
          </w:tcPr>
          <w:p w14:paraId="46710DC6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 </w:t>
            </w:r>
          </w:p>
        </w:tc>
      </w:tr>
      <w:tr w:rsidR="00731811" w:rsidRPr="008926E0" w14:paraId="0E18D6FD" w14:textId="77777777" w:rsidTr="00BD6916">
        <w:trPr>
          <w:jc w:val="center"/>
        </w:trPr>
        <w:tc>
          <w:tcPr>
            <w:tcW w:w="562" w:type="dxa"/>
          </w:tcPr>
          <w:p w14:paraId="4282F40E" w14:textId="77777777" w:rsidR="00731811" w:rsidRPr="008926E0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34D9A4DD" w14:textId="50CD0B75" w:rsidR="00731811" w:rsidRPr="008926E0" w:rsidRDefault="009A4BE6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Deva Kanta Rabha</w:t>
            </w:r>
          </w:p>
        </w:tc>
        <w:tc>
          <w:tcPr>
            <w:tcW w:w="1559" w:type="dxa"/>
            <w:vAlign w:val="bottom"/>
          </w:tcPr>
          <w:p w14:paraId="1C967BB8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ANHPR4514L</w:t>
            </w:r>
          </w:p>
        </w:tc>
        <w:tc>
          <w:tcPr>
            <w:tcW w:w="851" w:type="dxa"/>
            <w:vAlign w:val="bottom"/>
          </w:tcPr>
          <w:p w14:paraId="5414F59E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PhD</w:t>
            </w:r>
          </w:p>
        </w:tc>
        <w:tc>
          <w:tcPr>
            <w:tcW w:w="1701" w:type="dxa"/>
            <w:vAlign w:val="bottom"/>
          </w:tcPr>
          <w:p w14:paraId="431F9BF2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Energy</w:t>
            </w:r>
          </w:p>
        </w:tc>
        <w:tc>
          <w:tcPr>
            <w:tcW w:w="1134" w:type="dxa"/>
            <w:vAlign w:val="bottom"/>
          </w:tcPr>
          <w:p w14:paraId="2EAE5BD2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1134" w:type="dxa"/>
            <w:vAlign w:val="bottom"/>
          </w:tcPr>
          <w:p w14:paraId="72055703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03/10/2007</w:t>
            </w:r>
          </w:p>
        </w:tc>
        <w:tc>
          <w:tcPr>
            <w:tcW w:w="1275" w:type="dxa"/>
            <w:vAlign w:val="bottom"/>
          </w:tcPr>
          <w:p w14:paraId="51E7F21E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03/10/2020</w:t>
            </w:r>
          </w:p>
        </w:tc>
        <w:tc>
          <w:tcPr>
            <w:tcW w:w="709" w:type="dxa"/>
            <w:vAlign w:val="bottom"/>
          </w:tcPr>
          <w:p w14:paraId="4A40559E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  <w:vAlign w:val="bottom"/>
          </w:tcPr>
          <w:p w14:paraId="21217DBE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993" w:type="dxa"/>
            <w:vAlign w:val="bottom"/>
          </w:tcPr>
          <w:p w14:paraId="1CE1B8B8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bottom"/>
          </w:tcPr>
          <w:p w14:paraId="1A782464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731811" w:rsidRPr="008926E0" w14:paraId="13A8966E" w14:textId="77777777" w:rsidTr="00BD6916">
        <w:trPr>
          <w:jc w:val="center"/>
        </w:trPr>
        <w:tc>
          <w:tcPr>
            <w:tcW w:w="562" w:type="dxa"/>
          </w:tcPr>
          <w:p w14:paraId="69FC6666" w14:textId="77777777" w:rsidR="00731811" w:rsidRPr="008926E0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12F143A1" w14:textId="5B5EF954" w:rsidR="00731811" w:rsidRPr="008926E0" w:rsidRDefault="008926E0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9A4BE6"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Mafidur Rahman </w:t>
            </w:r>
          </w:p>
        </w:tc>
        <w:tc>
          <w:tcPr>
            <w:tcW w:w="1559" w:type="dxa"/>
            <w:vAlign w:val="bottom"/>
          </w:tcPr>
          <w:p w14:paraId="4CBC3288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ALOPR0867M </w:t>
            </w:r>
          </w:p>
        </w:tc>
        <w:tc>
          <w:tcPr>
            <w:tcW w:w="851" w:type="dxa"/>
            <w:vAlign w:val="bottom"/>
          </w:tcPr>
          <w:p w14:paraId="6AEB6A57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 xml:space="preserve">MTech </w:t>
            </w:r>
          </w:p>
        </w:tc>
        <w:tc>
          <w:tcPr>
            <w:tcW w:w="1701" w:type="dxa"/>
            <w:vAlign w:val="bottom"/>
          </w:tcPr>
          <w:p w14:paraId="645B6AC3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Machine Design </w:t>
            </w:r>
          </w:p>
        </w:tc>
        <w:tc>
          <w:tcPr>
            <w:tcW w:w="1134" w:type="dxa"/>
            <w:vAlign w:val="bottom"/>
          </w:tcPr>
          <w:p w14:paraId="221BAF0E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Assistant Professor </w:t>
            </w:r>
          </w:p>
        </w:tc>
        <w:tc>
          <w:tcPr>
            <w:tcW w:w="1134" w:type="dxa"/>
            <w:vAlign w:val="bottom"/>
          </w:tcPr>
          <w:p w14:paraId="1B177B5D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03/10/2007</w:t>
            </w:r>
          </w:p>
        </w:tc>
        <w:tc>
          <w:tcPr>
            <w:tcW w:w="1275" w:type="dxa"/>
            <w:vAlign w:val="bottom"/>
          </w:tcPr>
          <w:p w14:paraId="6EE45900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  <w:vAlign w:val="bottom"/>
          </w:tcPr>
          <w:p w14:paraId="49375A5F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  <w:vAlign w:val="bottom"/>
          </w:tcPr>
          <w:p w14:paraId="6B92D4A3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Regular </w:t>
            </w:r>
          </w:p>
        </w:tc>
        <w:tc>
          <w:tcPr>
            <w:tcW w:w="993" w:type="dxa"/>
            <w:vAlign w:val="bottom"/>
          </w:tcPr>
          <w:p w14:paraId="7AF46128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bottom"/>
          </w:tcPr>
          <w:p w14:paraId="0C4023C3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58095B" w:rsidRPr="008926E0" w14:paraId="054009F0" w14:textId="77777777" w:rsidTr="00BD6916">
        <w:trPr>
          <w:jc w:val="center"/>
        </w:trPr>
        <w:tc>
          <w:tcPr>
            <w:tcW w:w="562" w:type="dxa"/>
          </w:tcPr>
          <w:p w14:paraId="6CA41FB1" w14:textId="77777777" w:rsidR="0058095B" w:rsidRPr="008926E0" w:rsidRDefault="0058095B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6F60BE56" w14:textId="16C72E0D" w:rsidR="0058095B" w:rsidRPr="008926E0" w:rsidRDefault="008926E0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9A4BE6"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Debarupam Gogoi</w:t>
            </w:r>
          </w:p>
        </w:tc>
        <w:tc>
          <w:tcPr>
            <w:tcW w:w="1559" w:type="dxa"/>
            <w:vAlign w:val="bottom"/>
          </w:tcPr>
          <w:p w14:paraId="6D72DEF4" w14:textId="4B5D11FD" w:rsidR="0058095B" w:rsidRPr="008926E0" w:rsidRDefault="0058095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AOCPG3751J</w:t>
            </w:r>
          </w:p>
        </w:tc>
        <w:tc>
          <w:tcPr>
            <w:tcW w:w="851" w:type="dxa"/>
            <w:vAlign w:val="bottom"/>
          </w:tcPr>
          <w:p w14:paraId="6AE01E44" w14:textId="1EBA89F1" w:rsidR="0058095B" w:rsidRPr="008926E0" w:rsidRDefault="0058095B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MTech</w:t>
            </w:r>
          </w:p>
        </w:tc>
        <w:tc>
          <w:tcPr>
            <w:tcW w:w="1701" w:type="dxa"/>
            <w:vAlign w:val="bottom"/>
          </w:tcPr>
          <w:p w14:paraId="32F5F8A3" w14:textId="0371E004" w:rsidR="0058095B" w:rsidRPr="008926E0" w:rsidRDefault="0058095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 and CAM</w:t>
            </w:r>
          </w:p>
        </w:tc>
        <w:tc>
          <w:tcPr>
            <w:tcW w:w="1134" w:type="dxa"/>
            <w:vAlign w:val="bottom"/>
          </w:tcPr>
          <w:p w14:paraId="21504847" w14:textId="05B2DF73" w:rsidR="0058095B" w:rsidRPr="008926E0" w:rsidRDefault="0058095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1134" w:type="dxa"/>
            <w:vAlign w:val="bottom"/>
          </w:tcPr>
          <w:p w14:paraId="1FF19513" w14:textId="200AD46A" w:rsidR="0058095B" w:rsidRPr="008926E0" w:rsidRDefault="0058095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03/10/2007</w:t>
            </w:r>
          </w:p>
        </w:tc>
        <w:tc>
          <w:tcPr>
            <w:tcW w:w="1275" w:type="dxa"/>
            <w:vAlign w:val="bottom"/>
          </w:tcPr>
          <w:p w14:paraId="11F0C61C" w14:textId="0A15664D" w:rsidR="0058095B" w:rsidRPr="008926E0" w:rsidRDefault="0058095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  <w:vAlign w:val="bottom"/>
          </w:tcPr>
          <w:p w14:paraId="5CECC93B" w14:textId="72024E5E" w:rsidR="0058095B" w:rsidRPr="008926E0" w:rsidRDefault="0058095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  <w:vAlign w:val="bottom"/>
          </w:tcPr>
          <w:p w14:paraId="02F0CAF5" w14:textId="33F8EB24" w:rsidR="0058095B" w:rsidRPr="008926E0" w:rsidRDefault="0058095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993" w:type="dxa"/>
            <w:vAlign w:val="bottom"/>
          </w:tcPr>
          <w:p w14:paraId="6AA6C968" w14:textId="0CA10CD1" w:rsidR="0058095B" w:rsidRPr="008926E0" w:rsidRDefault="0058095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bottom"/>
          </w:tcPr>
          <w:p w14:paraId="1B8981AA" w14:textId="77777777" w:rsidR="0058095B" w:rsidRPr="008926E0" w:rsidRDefault="0058095B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811" w:rsidRPr="008926E0" w14:paraId="376CC457" w14:textId="77777777" w:rsidTr="00BD6916">
        <w:trPr>
          <w:cantSplit/>
          <w:trHeight w:val="351"/>
          <w:jc w:val="center"/>
        </w:trPr>
        <w:tc>
          <w:tcPr>
            <w:tcW w:w="562" w:type="dxa"/>
          </w:tcPr>
          <w:p w14:paraId="459FC257" w14:textId="77777777" w:rsidR="00731811" w:rsidRPr="008926E0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EF6F48" w14:textId="447229B2" w:rsidR="00731811" w:rsidRPr="008926E0" w:rsidRDefault="008926E0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Mrs. </w:t>
            </w:r>
            <w:r w:rsidR="009A4BE6"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Dimpi Bora</w:t>
            </w:r>
          </w:p>
        </w:tc>
        <w:tc>
          <w:tcPr>
            <w:tcW w:w="1559" w:type="dxa"/>
          </w:tcPr>
          <w:p w14:paraId="288CD14F" w14:textId="0245C56D" w:rsidR="00731811" w:rsidRPr="008926E0" w:rsidRDefault="00140970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AOEPB8947H</w:t>
            </w:r>
          </w:p>
        </w:tc>
        <w:tc>
          <w:tcPr>
            <w:tcW w:w="851" w:type="dxa"/>
          </w:tcPr>
          <w:p w14:paraId="3D46875C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1701" w:type="dxa"/>
          </w:tcPr>
          <w:p w14:paraId="55C3AF16" w14:textId="001211F6" w:rsidR="00731811" w:rsidRPr="008926E0" w:rsidRDefault="00140970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Mechanical Engineering</w:t>
            </w:r>
          </w:p>
        </w:tc>
        <w:tc>
          <w:tcPr>
            <w:tcW w:w="1134" w:type="dxa"/>
          </w:tcPr>
          <w:p w14:paraId="4F20B097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Assistant Professor </w:t>
            </w:r>
          </w:p>
        </w:tc>
        <w:tc>
          <w:tcPr>
            <w:tcW w:w="1134" w:type="dxa"/>
          </w:tcPr>
          <w:p w14:paraId="34236347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03/10/2007</w:t>
            </w:r>
          </w:p>
        </w:tc>
        <w:tc>
          <w:tcPr>
            <w:tcW w:w="1275" w:type="dxa"/>
          </w:tcPr>
          <w:p w14:paraId="4CA46D24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14:paraId="5AFBC974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086C5D02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993" w:type="dxa"/>
          </w:tcPr>
          <w:p w14:paraId="4038BE7D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5BF0940E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731811" w:rsidRPr="008926E0" w14:paraId="5DCB2295" w14:textId="77777777" w:rsidTr="00BD6916">
        <w:trPr>
          <w:cantSplit/>
          <w:trHeight w:val="351"/>
          <w:jc w:val="center"/>
        </w:trPr>
        <w:tc>
          <w:tcPr>
            <w:tcW w:w="562" w:type="dxa"/>
          </w:tcPr>
          <w:p w14:paraId="62B4FC9E" w14:textId="77777777" w:rsidR="00731811" w:rsidRPr="008926E0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14:paraId="544C3062" w14:textId="7250ABB8" w:rsidR="00731811" w:rsidRPr="008926E0" w:rsidRDefault="008926E0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9A4BE6"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Bijay Kumar Roy</w:t>
            </w:r>
          </w:p>
        </w:tc>
        <w:tc>
          <w:tcPr>
            <w:tcW w:w="1559" w:type="dxa"/>
            <w:vAlign w:val="bottom"/>
          </w:tcPr>
          <w:p w14:paraId="09E90A87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APEPR9896L</w:t>
            </w:r>
          </w:p>
        </w:tc>
        <w:tc>
          <w:tcPr>
            <w:tcW w:w="851" w:type="dxa"/>
            <w:vAlign w:val="bottom"/>
          </w:tcPr>
          <w:p w14:paraId="4C45983C" w14:textId="77777777" w:rsidR="00731811" w:rsidRPr="008926E0" w:rsidRDefault="00731811" w:rsidP="005F7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20"/>
                <w:szCs w:val="20"/>
              </w:rPr>
              <w:t>MTech</w:t>
            </w:r>
          </w:p>
        </w:tc>
        <w:tc>
          <w:tcPr>
            <w:tcW w:w="1701" w:type="dxa"/>
            <w:vAlign w:val="bottom"/>
          </w:tcPr>
          <w:p w14:paraId="24EE22AB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Machine Design </w:t>
            </w:r>
          </w:p>
        </w:tc>
        <w:tc>
          <w:tcPr>
            <w:tcW w:w="1134" w:type="dxa"/>
            <w:vAlign w:val="bottom"/>
          </w:tcPr>
          <w:p w14:paraId="5EB4D109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Assistant Professor </w:t>
            </w:r>
          </w:p>
        </w:tc>
        <w:tc>
          <w:tcPr>
            <w:tcW w:w="1134" w:type="dxa"/>
            <w:vAlign w:val="bottom"/>
          </w:tcPr>
          <w:p w14:paraId="59C43B15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22/10/2007</w:t>
            </w:r>
          </w:p>
        </w:tc>
        <w:tc>
          <w:tcPr>
            <w:tcW w:w="1275" w:type="dxa"/>
            <w:vAlign w:val="bottom"/>
          </w:tcPr>
          <w:p w14:paraId="581B7549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  <w:vAlign w:val="bottom"/>
          </w:tcPr>
          <w:p w14:paraId="306F5780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  <w:vAlign w:val="bottom"/>
          </w:tcPr>
          <w:p w14:paraId="3A7C8525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993" w:type="dxa"/>
            <w:vAlign w:val="bottom"/>
          </w:tcPr>
          <w:p w14:paraId="560CA665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  <w:vAlign w:val="bottom"/>
          </w:tcPr>
          <w:p w14:paraId="3E58553F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731811" w:rsidRPr="008926E0" w14:paraId="1D809F9B" w14:textId="77777777" w:rsidTr="00BD6916">
        <w:trPr>
          <w:cantSplit/>
          <w:trHeight w:val="724"/>
          <w:jc w:val="center"/>
        </w:trPr>
        <w:tc>
          <w:tcPr>
            <w:tcW w:w="562" w:type="dxa"/>
          </w:tcPr>
          <w:p w14:paraId="54FAA005" w14:textId="77777777" w:rsidR="00731811" w:rsidRPr="008926E0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D9BD41" w14:textId="3CD68E37" w:rsidR="00731811" w:rsidRPr="008926E0" w:rsidRDefault="008926E0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9A4BE6"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Diganta Kalita</w:t>
            </w:r>
          </w:p>
        </w:tc>
        <w:tc>
          <w:tcPr>
            <w:tcW w:w="1559" w:type="dxa"/>
          </w:tcPr>
          <w:p w14:paraId="153E2D80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AKMPK7269F</w:t>
            </w:r>
          </w:p>
        </w:tc>
        <w:tc>
          <w:tcPr>
            <w:tcW w:w="851" w:type="dxa"/>
          </w:tcPr>
          <w:p w14:paraId="0D643489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701" w:type="dxa"/>
          </w:tcPr>
          <w:p w14:paraId="5840259D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 &amp; Industrial Engineering</w:t>
            </w:r>
          </w:p>
        </w:tc>
        <w:tc>
          <w:tcPr>
            <w:tcW w:w="1134" w:type="dxa"/>
          </w:tcPr>
          <w:p w14:paraId="2FEFDA91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Professor</w:t>
            </w:r>
          </w:p>
        </w:tc>
        <w:tc>
          <w:tcPr>
            <w:tcW w:w="1134" w:type="dxa"/>
          </w:tcPr>
          <w:p w14:paraId="1FA0C10C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16/01/1999</w:t>
            </w:r>
          </w:p>
        </w:tc>
        <w:tc>
          <w:tcPr>
            <w:tcW w:w="1275" w:type="dxa"/>
          </w:tcPr>
          <w:p w14:paraId="751AB110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14:paraId="1C07AC80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6D715D60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993" w:type="dxa"/>
          </w:tcPr>
          <w:p w14:paraId="31181287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1134" w:type="dxa"/>
          </w:tcPr>
          <w:p w14:paraId="038B9931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731811" w:rsidRPr="008926E0" w14:paraId="78919565" w14:textId="77777777" w:rsidTr="00BD6916">
        <w:trPr>
          <w:cantSplit/>
          <w:trHeight w:val="339"/>
          <w:jc w:val="center"/>
        </w:trPr>
        <w:tc>
          <w:tcPr>
            <w:tcW w:w="562" w:type="dxa"/>
          </w:tcPr>
          <w:p w14:paraId="6A77B6A0" w14:textId="77777777" w:rsidR="00731811" w:rsidRPr="008926E0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A6169B" w14:textId="36D8FEEA" w:rsidR="00731811" w:rsidRPr="008926E0" w:rsidRDefault="009A4BE6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Ikbal Bahar Laskar</w:t>
            </w:r>
          </w:p>
        </w:tc>
        <w:tc>
          <w:tcPr>
            <w:tcW w:w="1559" w:type="dxa"/>
          </w:tcPr>
          <w:p w14:paraId="37BE032A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AKJPL9855D</w:t>
            </w:r>
          </w:p>
        </w:tc>
        <w:tc>
          <w:tcPr>
            <w:tcW w:w="851" w:type="dxa"/>
          </w:tcPr>
          <w:p w14:paraId="0F8C2758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701" w:type="dxa"/>
          </w:tcPr>
          <w:p w14:paraId="0ECE2095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Design, Manufacturing, Thermal</w:t>
            </w:r>
          </w:p>
        </w:tc>
        <w:tc>
          <w:tcPr>
            <w:tcW w:w="1134" w:type="dxa"/>
          </w:tcPr>
          <w:p w14:paraId="14C49DCB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Assistant Professor </w:t>
            </w:r>
          </w:p>
        </w:tc>
        <w:tc>
          <w:tcPr>
            <w:tcW w:w="1134" w:type="dxa"/>
          </w:tcPr>
          <w:p w14:paraId="55E627EC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04/03/2021</w:t>
            </w:r>
          </w:p>
        </w:tc>
        <w:tc>
          <w:tcPr>
            <w:tcW w:w="1275" w:type="dxa"/>
          </w:tcPr>
          <w:p w14:paraId="799664E5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14:paraId="19A98F11" w14:textId="3D03DE85" w:rsidR="00731811" w:rsidRPr="008926E0" w:rsidRDefault="0069775C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14:paraId="18E24BFB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Contractual </w:t>
            </w:r>
          </w:p>
        </w:tc>
        <w:tc>
          <w:tcPr>
            <w:tcW w:w="993" w:type="dxa"/>
          </w:tcPr>
          <w:p w14:paraId="3C8996A1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1134" w:type="dxa"/>
          </w:tcPr>
          <w:p w14:paraId="05646C0B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731811" w:rsidRPr="008926E0" w14:paraId="52C80413" w14:textId="77777777" w:rsidTr="00BD6916">
        <w:trPr>
          <w:cantSplit/>
          <w:trHeight w:val="273"/>
          <w:jc w:val="center"/>
        </w:trPr>
        <w:tc>
          <w:tcPr>
            <w:tcW w:w="562" w:type="dxa"/>
          </w:tcPr>
          <w:p w14:paraId="041D34C3" w14:textId="77777777" w:rsidR="00731811" w:rsidRPr="008926E0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7DD40F" w14:textId="101FB176" w:rsidR="00731811" w:rsidRPr="008926E0" w:rsidRDefault="008926E0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9A4BE6"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Ranbir Kalita</w:t>
            </w:r>
          </w:p>
        </w:tc>
        <w:tc>
          <w:tcPr>
            <w:tcW w:w="1559" w:type="dxa"/>
          </w:tcPr>
          <w:p w14:paraId="493D3EA2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BIUPK2009Q</w:t>
            </w:r>
          </w:p>
        </w:tc>
        <w:tc>
          <w:tcPr>
            <w:tcW w:w="851" w:type="dxa"/>
          </w:tcPr>
          <w:p w14:paraId="4D989801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701" w:type="dxa"/>
          </w:tcPr>
          <w:p w14:paraId="720C3F51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 &amp; Industrial Engineering</w:t>
            </w:r>
          </w:p>
        </w:tc>
        <w:tc>
          <w:tcPr>
            <w:tcW w:w="1134" w:type="dxa"/>
          </w:tcPr>
          <w:p w14:paraId="5AE60846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Professor</w:t>
            </w:r>
          </w:p>
        </w:tc>
        <w:tc>
          <w:tcPr>
            <w:tcW w:w="1134" w:type="dxa"/>
          </w:tcPr>
          <w:p w14:paraId="45D85D64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19/08/2020</w:t>
            </w:r>
          </w:p>
        </w:tc>
        <w:tc>
          <w:tcPr>
            <w:tcW w:w="1275" w:type="dxa"/>
          </w:tcPr>
          <w:p w14:paraId="188397C1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14:paraId="0B61731A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34895176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Contractual</w:t>
            </w:r>
          </w:p>
        </w:tc>
        <w:tc>
          <w:tcPr>
            <w:tcW w:w="993" w:type="dxa"/>
          </w:tcPr>
          <w:p w14:paraId="1306EB5F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1134" w:type="dxa"/>
          </w:tcPr>
          <w:p w14:paraId="0B804447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731811" w:rsidRPr="008926E0" w14:paraId="4032B54D" w14:textId="77777777" w:rsidTr="00BD6916">
        <w:trPr>
          <w:cantSplit/>
          <w:trHeight w:val="273"/>
          <w:jc w:val="center"/>
        </w:trPr>
        <w:tc>
          <w:tcPr>
            <w:tcW w:w="562" w:type="dxa"/>
          </w:tcPr>
          <w:p w14:paraId="5E513427" w14:textId="77777777" w:rsidR="00731811" w:rsidRPr="008926E0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4AA18B" w14:textId="777FDA8C" w:rsidR="00731811" w:rsidRPr="008926E0" w:rsidRDefault="008926E0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9A4BE6"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Dhrupad Sarma</w:t>
            </w:r>
          </w:p>
        </w:tc>
        <w:tc>
          <w:tcPr>
            <w:tcW w:w="1559" w:type="dxa"/>
          </w:tcPr>
          <w:p w14:paraId="0624487C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CQXPS6670K</w:t>
            </w:r>
          </w:p>
        </w:tc>
        <w:tc>
          <w:tcPr>
            <w:tcW w:w="851" w:type="dxa"/>
          </w:tcPr>
          <w:p w14:paraId="38FD819B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hAnsi="Times New Roman" w:cs="Times New Roman"/>
              </w:rPr>
              <w:t> ME</w:t>
            </w:r>
          </w:p>
        </w:tc>
        <w:tc>
          <w:tcPr>
            <w:tcW w:w="1701" w:type="dxa"/>
          </w:tcPr>
          <w:p w14:paraId="7061F8DD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Production and Industrial Engineering </w:t>
            </w:r>
          </w:p>
        </w:tc>
        <w:tc>
          <w:tcPr>
            <w:tcW w:w="1134" w:type="dxa"/>
          </w:tcPr>
          <w:p w14:paraId="79952327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Assistant Professor</w:t>
            </w: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,</w:t>
            </w:r>
          </w:p>
        </w:tc>
        <w:tc>
          <w:tcPr>
            <w:tcW w:w="1134" w:type="dxa"/>
          </w:tcPr>
          <w:p w14:paraId="69728C85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19/08/2020</w:t>
            </w:r>
          </w:p>
        </w:tc>
        <w:tc>
          <w:tcPr>
            <w:tcW w:w="1275" w:type="dxa"/>
          </w:tcPr>
          <w:p w14:paraId="6A85C62C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14:paraId="2910697E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75ABC2A3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Contractual </w:t>
            </w:r>
          </w:p>
        </w:tc>
        <w:tc>
          <w:tcPr>
            <w:tcW w:w="993" w:type="dxa"/>
          </w:tcPr>
          <w:p w14:paraId="5956EC70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1134" w:type="dxa"/>
          </w:tcPr>
          <w:p w14:paraId="76B95D06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731811" w:rsidRPr="008926E0" w14:paraId="6B00536A" w14:textId="77777777" w:rsidTr="00BD6916">
        <w:trPr>
          <w:cantSplit/>
          <w:trHeight w:val="273"/>
          <w:jc w:val="center"/>
        </w:trPr>
        <w:tc>
          <w:tcPr>
            <w:tcW w:w="562" w:type="dxa"/>
          </w:tcPr>
          <w:p w14:paraId="74622A34" w14:textId="77777777" w:rsidR="00731811" w:rsidRPr="008926E0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FA07EC" w14:textId="3849D96E" w:rsidR="00731811" w:rsidRPr="008926E0" w:rsidRDefault="008926E0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9A4BE6"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Palash Saikia</w:t>
            </w:r>
          </w:p>
        </w:tc>
        <w:tc>
          <w:tcPr>
            <w:tcW w:w="1559" w:type="dxa"/>
          </w:tcPr>
          <w:p w14:paraId="370ECC77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CGAPS1692C</w:t>
            </w:r>
          </w:p>
        </w:tc>
        <w:tc>
          <w:tcPr>
            <w:tcW w:w="851" w:type="dxa"/>
          </w:tcPr>
          <w:p w14:paraId="4DC6C214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701" w:type="dxa"/>
          </w:tcPr>
          <w:p w14:paraId="5D1052BB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Fluid and Thermal Engineering</w:t>
            </w:r>
          </w:p>
        </w:tc>
        <w:tc>
          <w:tcPr>
            <w:tcW w:w="1134" w:type="dxa"/>
          </w:tcPr>
          <w:p w14:paraId="5642A520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Assistant Professor</w:t>
            </w:r>
          </w:p>
        </w:tc>
        <w:tc>
          <w:tcPr>
            <w:tcW w:w="1134" w:type="dxa"/>
          </w:tcPr>
          <w:p w14:paraId="55C5AA9E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25/01/2017</w:t>
            </w:r>
          </w:p>
        </w:tc>
        <w:tc>
          <w:tcPr>
            <w:tcW w:w="1275" w:type="dxa"/>
          </w:tcPr>
          <w:p w14:paraId="1B2F621E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14:paraId="03D3CFE6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6FDB6A77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Contractual </w:t>
            </w:r>
          </w:p>
        </w:tc>
        <w:tc>
          <w:tcPr>
            <w:tcW w:w="993" w:type="dxa"/>
          </w:tcPr>
          <w:p w14:paraId="4F90551C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1134" w:type="dxa"/>
          </w:tcPr>
          <w:p w14:paraId="6F1DF301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731811" w:rsidRPr="008926E0" w14:paraId="3EB07271" w14:textId="77777777" w:rsidTr="00BD6916">
        <w:trPr>
          <w:cantSplit/>
          <w:trHeight w:val="273"/>
          <w:jc w:val="center"/>
        </w:trPr>
        <w:tc>
          <w:tcPr>
            <w:tcW w:w="562" w:type="dxa"/>
          </w:tcPr>
          <w:p w14:paraId="068CF2A3" w14:textId="77777777" w:rsidR="00731811" w:rsidRPr="008926E0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4504B2" w14:textId="214A34DA" w:rsidR="00731811" w:rsidRPr="008926E0" w:rsidRDefault="008926E0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9A4BE6"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Christina Sabir Rahman</w:t>
            </w:r>
          </w:p>
        </w:tc>
        <w:tc>
          <w:tcPr>
            <w:tcW w:w="1559" w:type="dxa"/>
          </w:tcPr>
          <w:p w14:paraId="3AD20452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APCPR8209K</w:t>
            </w:r>
          </w:p>
        </w:tc>
        <w:tc>
          <w:tcPr>
            <w:tcW w:w="851" w:type="dxa"/>
          </w:tcPr>
          <w:p w14:paraId="25FC8798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701" w:type="dxa"/>
          </w:tcPr>
          <w:p w14:paraId="63EAA8D6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Signal Processing and VLSI</w:t>
            </w:r>
          </w:p>
        </w:tc>
        <w:tc>
          <w:tcPr>
            <w:tcW w:w="1134" w:type="dxa"/>
          </w:tcPr>
          <w:p w14:paraId="3C5BF2AF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Assistant Professor </w:t>
            </w:r>
          </w:p>
        </w:tc>
        <w:tc>
          <w:tcPr>
            <w:tcW w:w="1134" w:type="dxa"/>
          </w:tcPr>
          <w:p w14:paraId="2E79EE5B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20/02/2020</w:t>
            </w:r>
          </w:p>
        </w:tc>
        <w:tc>
          <w:tcPr>
            <w:tcW w:w="1275" w:type="dxa"/>
          </w:tcPr>
          <w:p w14:paraId="16B9D72D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14:paraId="7280A313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4BFD05EA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Contractual </w:t>
            </w:r>
          </w:p>
        </w:tc>
        <w:tc>
          <w:tcPr>
            <w:tcW w:w="993" w:type="dxa"/>
          </w:tcPr>
          <w:p w14:paraId="44D8BF25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1134" w:type="dxa"/>
          </w:tcPr>
          <w:p w14:paraId="4A29BFD0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731811" w:rsidRPr="008926E0" w14:paraId="3657A483" w14:textId="77777777" w:rsidTr="00BD6916">
        <w:trPr>
          <w:cantSplit/>
          <w:trHeight w:val="273"/>
          <w:jc w:val="center"/>
        </w:trPr>
        <w:tc>
          <w:tcPr>
            <w:tcW w:w="562" w:type="dxa"/>
          </w:tcPr>
          <w:p w14:paraId="122337C3" w14:textId="77777777" w:rsidR="00731811" w:rsidRPr="008926E0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1EFE17" w14:textId="7BE1194D" w:rsidR="00731811" w:rsidRPr="008926E0" w:rsidRDefault="009A4BE6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Parag Kamal Talukdar</w:t>
            </w:r>
          </w:p>
        </w:tc>
        <w:tc>
          <w:tcPr>
            <w:tcW w:w="1559" w:type="dxa"/>
          </w:tcPr>
          <w:p w14:paraId="7C06B8C7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AHBPT1554A</w:t>
            </w:r>
          </w:p>
        </w:tc>
        <w:tc>
          <w:tcPr>
            <w:tcW w:w="851" w:type="dxa"/>
          </w:tcPr>
          <w:p w14:paraId="28EBB762" w14:textId="77777777" w:rsidR="00731811" w:rsidRPr="008926E0" w:rsidRDefault="00731811" w:rsidP="005F709C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701" w:type="dxa"/>
          </w:tcPr>
          <w:p w14:paraId="75E705A3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Fluid and Thermal Engineering</w:t>
            </w:r>
          </w:p>
        </w:tc>
        <w:tc>
          <w:tcPr>
            <w:tcW w:w="1134" w:type="dxa"/>
          </w:tcPr>
          <w:p w14:paraId="3AD032A7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Assistant Professor </w:t>
            </w:r>
          </w:p>
        </w:tc>
        <w:tc>
          <w:tcPr>
            <w:tcW w:w="1134" w:type="dxa"/>
          </w:tcPr>
          <w:p w14:paraId="603414FF" w14:textId="12A4700D" w:rsidR="00731811" w:rsidRPr="008926E0" w:rsidRDefault="00DD4808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18"/>
                <w:szCs w:val="18"/>
              </w:rPr>
              <w:t>28/09/2018</w:t>
            </w:r>
          </w:p>
        </w:tc>
        <w:tc>
          <w:tcPr>
            <w:tcW w:w="1275" w:type="dxa"/>
          </w:tcPr>
          <w:p w14:paraId="49165CCB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14:paraId="79F2AFA2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6E48DC86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Contractual </w:t>
            </w:r>
          </w:p>
        </w:tc>
        <w:tc>
          <w:tcPr>
            <w:tcW w:w="993" w:type="dxa"/>
          </w:tcPr>
          <w:p w14:paraId="7C40F87D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1134" w:type="dxa"/>
          </w:tcPr>
          <w:p w14:paraId="6389BE55" w14:textId="77777777" w:rsidR="00731811" w:rsidRPr="008926E0" w:rsidRDefault="00731811" w:rsidP="005F70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DD4808" w:rsidRPr="008926E0" w14:paraId="059A6683" w14:textId="77777777" w:rsidTr="00BD6916">
        <w:trPr>
          <w:cantSplit/>
          <w:trHeight w:val="273"/>
          <w:jc w:val="center"/>
        </w:trPr>
        <w:tc>
          <w:tcPr>
            <w:tcW w:w="562" w:type="dxa"/>
          </w:tcPr>
          <w:p w14:paraId="5B4F0310" w14:textId="77777777" w:rsidR="00DD4808" w:rsidRPr="008926E0" w:rsidRDefault="00DD4808" w:rsidP="00DD480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3575FA" w14:textId="53B14E49" w:rsidR="00DD4808" w:rsidRPr="008926E0" w:rsidRDefault="008926E0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9A4BE6"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 Kumar</w:t>
            </w:r>
          </w:p>
        </w:tc>
        <w:tc>
          <w:tcPr>
            <w:tcW w:w="1559" w:type="dxa"/>
          </w:tcPr>
          <w:p w14:paraId="7AFBA047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DQQPK3548J</w:t>
            </w:r>
          </w:p>
        </w:tc>
        <w:tc>
          <w:tcPr>
            <w:tcW w:w="851" w:type="dxa"/>
          </w:tcPr>
          <w:p w14:paraId="2240C74C" w14:textId="77777777" w:rsidR="00DD4808" w:rsidRPr="008926E0" w:rsidRDefault="00DD4808" w:rsidP="00DD4808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701" w:type="dxa"/>
          </w:tcPr>
          <w:p w14:paraId="2A2A653C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Thermal Engineering </w:t>
            </w:r>
          </w:p>
        </w:tc>
        <w:tc>
          <w:tcPr>
            <w:tcW w:w="1134" w:type="dxa"/>
          </w:tcPr>
          <w:p w14:paraId="377A723C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Assistant Professor </w:t>
            </w:r>
          </w:p>
        </w:tc>
        <w:tc>
          <w:tcPr>
            <w:tcW w:w="1134" w:type="dxa"/>
            <w:vAlign w:val="center"/>
          </w:tcPr>
          <w:p w14:paraId="6F7D2D8D" w14:textId="32DE3431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18"/>
                <w:szCs w:val="18"/>
              </w:rPr>
              <w:t>04/09/2018</w:t>
            </w:r>
          </w:p>
        </w:tc>
        <w:tc>
          <w:tcPr>
            <w:tcW w:w="1275" w:type="dxa"/>
          </w:tcPr>
          <w:p w14:paraId="30497E8C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14:paraId="0E88924F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2861A52F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Contractual </w:t>
            </w:r>
          </w:p>
        </w:tc>
        <w:tc>
          <w:tcPr>
            <w:tcW w:w="993" w:type="dxa"/>
          </w:tcPr>
          <w:p w14:paraId="450AD6AA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1134" w:type="dxa"/>
          </w:tcPr>
          <w:p w14:paraId="4BDA0263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DD4808" w:rsidRPr="008926E0" w14:paraId="357552FC" w14:textId="77777777" w:rsidTr="00BD6916">
        <w:trPr>
          <w:cantSplit/>
          <w:trHeight w:val="273"/>
          <w:jc w:val="center"/>
        </w:trPr>
        <w:tc>
          <w:tcPr>
            <w:tcW w:w="562" w:type="dxa"/>
          </w:tcPr>
          <w:p w14:paraId="0F5B5B34" w14:textId="77777777" w:rsidR="00DD4808" w:rsidRPr="008926E0" w:rsidRDefault="00DD4808" w:rsidP="00DD480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C6826D" w14:textId="36D1B07F" w:rsidR="00DD4808" w:rsidRPr="008926E0" w:rsidRDefault="008926E0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9A4BE6"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Abhishek Kumar</w:t>
            </w:r>
          </w:p>
        </w:tc>
        <w:tc>
          <w:tcPr>
            <w:tcW w:w="1559" w:type="dxa"/>
          </w:tcPr>
          <w:p w14:paraId="608673B3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CPKPK8529R</w:t>
            </w:r>
          </w:p>
        </w:tc>
        <w:tc>
          <w:tcPr>
            <w:tcW w:w="851" w:type="dxa"/>
          </w:tcPr>
          <w:p w14:paraId="21118DA5" w14:textId="77777777" w:rsidR="00DD4808" w:rsidRPr="008926E0" w:rsidRDefault="00DD4808" w:rsidP="00DD4808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701" w:type="dxa"/>
          </w:tcPr>
          <w:p w14:paraId="3973B0D5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Manufacturing</w:t>
            </w:r>
          </w:p>
        </w:tc>
        <w:tc>
          <w:tcPr>
            <w:tcW w:w="1134" w:type="dxa"/>
          </w:tcPr>
          <w:p w14:paraId="2653B692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Assistant Professor </w:t>
            </w:r>
          </w:p>
        </w:tc>
        <w:tc>
          <w:tcPr>
            <w:tcW w:w="1134" w:type="dxa"/>
            <w:vAlign w:val="center"/>
          </w:tcPr>
          <w:p w14:paraId="748FB4AF" w14:textId="35BC52DE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18"/>
                <w:szCs w:val="18"/>
              </w:rPr>
              <w:t>04/09/2018</w:t>
            </w:r>
          </w:p>
        </w:tc>
        <w:tc>
          <w:tcPr>
            <w:tcW w:w="1275" w:type="dxa"/>
          </w:tcPr>
          <w:p w14:paraId="48139FE0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14:paraId="33E9296B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12E6CDEF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Contractual </w:t>
            </w:r>
          </w:p>
        </w:tc>
        <w:tc>
          <w:tcPr>
            <w:tcW w:w="993" w:type="dxa"/>
          </w:tcPr>
          <w:p w14:paraId="3B76F80E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1134" w:type="dxa"/>
          </w:tcPr>
          <w:p w14:paraId="5E170DB2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DD4808" w:rsidRPr="008926E0" w14:paraId="50F6B788" w14:textId="77777777" w:rsidTr="00BD6916">
        <w:trPr>
          <w:cantSplit/>
          <w:trHeight w:val="273"/>
          <w:jc w:val="center"/>
        </w:trPr>
        <w:tc>
          <w:tcPr>
            <w:tcW w:w="562" w:type="dxa"/>
          </w:tcPr>
          <w:p w14:paraId="70FD67E8" w14:textId="77777777" w:rsidR="00DD4808" w:rsidRPr="008926E0" w:rsidRDefault="00DD4808" w:rsidP="00DD480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8831BB" w14:textId="12167194" w:rsidR="00DD4808" w:rsidRPr="008926E0" w:rsidRDefault="008926E0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9A4BE6"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Sanjeev Vishwakarma</w:t>
            </w:r>
          </w:p>
        </w:tc>
        <w:tc>
          <w:tcPr>
            <w:tcW w:w="1559" w:type="dxa"/>
          </w:tcPr>
          <w:p w14:paraId="37E8B5EA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ARCPV3072C</w:t>
            </w:r>
          </w:p>
        </w:tc>
        <w:tc>
          <w:tcPr>
            <w:tcW w:w="851" w:type="dxa"/>
          </w:tcPr>
          <w:p w14:paraId="7597A9D2" w14:textId="77777777" w:rsidR="00DD4808" w:rsidRPr="008926E0" w:rsidRDefault="00DD4808" w:rsidP="00DD4808">
            <w:pPr>
              <w:rPr>
                <w:rFonts w:ascii="Times New Roman" w:hAnsi="Times New Roman" w:cs="Times New Roman"/>
              </w:rPr>
            </w:pPr>
            <w:r w:rsidRPr="008926E0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701" w:type="dxa"/>
          </w:tcPr>
          <w:p w14:paraId="565AD8FF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Fluid and Thermal Engineering</w:t>
            </w:r>
          </w:p>
        </w:tc>
        <w:tc>
          <w:tcPr>
            <w:tcW w:w="1134" w:type="dxa"/>
          </w:tcPr>
          <w:p w14:paraId="76438447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Assistant Professor </w:t>
            </w:r>
          </w:p>
        </w:tc>
        <w:tc>
          <w:tcPr>
            <w:tcW w:w="1134" w:type="dxa"/>
            <w:vAlign w:val="center"/>
          </w:tcPr>
          <w:p w14:paraId="1736893D" w14:textId="3B02B1D9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18"/>
                <w:szCs w:val="18"/>
              </w:rPr>
              <w:t>04/09/2018</w:t>
            </w:r>
          </w:p>
        </w:tc>
        <w:tc>
          <w:tcPr>
            <w:tcW w:w="1275" w:type="dxa"/>
          </w:tcPr>
          <w:p w14:paraId="223B9CF0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14:paraId="64006A5E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7EFD876A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Contractual </w:t>
            </w:r>
          </w:p>
        </w:tc>
        <w:tc>
          <w:tcPr>
            <w:tcW w:w="993" w:type="dxa"/>
          </w:tcPr>
          <w:p w14:paraId="5F40E398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1134" w:type="dxa"/>
          </w:tcPr>
          <w:p w14:paraId="5768223F" w14:textId="77777777" w:rsidR="00DD4808" w:rsidRPr="008926E0" w:rsidRDefault="00DD4808" w:rsidP="00DD48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</w:tr>
      <w:tr w:rsidR="00061461" w:rsidRPr="008926E0" w14:paraId="4449E32F" w14:textId="77777777" w:rsidTr="00BD6916">
        <w:trPr>
          <w:cantSplit/>
          <w:trHeight w:val="273"/>
          <w:jc w:val="center"/>
        </w:trPr>
        <w:tc>
          <w:tcPr>
            <w:tcW w:w="562" w:type="dxa"/>
          </w:tcPr>
          <w:p w14:paraId="71025E46" w14:textId="77777777" w:rsidR="00061461" w:rsidRPr="008926E0" w:rsidRDefault="00061461" w:rsidP="0006146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E787B0" w14:textId="77FCB799" w:rsidR="00061461" w:rsidRPr="008926E0" w:rsidRDefault="008926E0" w:rsidP="0006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Mr. </w:t>
            </w:r>
            <w:r w:rsidR="00061461"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Nagendra Khuswaha</w:t>
            </w:r>
          </w:p>
        </w:tc>
        <w:tc>
          <w:tcPr>
            <w:tcW w:w="1559" w:type="dxa"/>
          </w:tcPr>
          <w:p w14:paraId="074D1FEA" w14:textId="77777777" w:rsidR="00061461" w:rsidRPr="008926E0" w:rsidRDefault="00061461" w:rsidP="0006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CE1799" w14:textId="77777777" w:rsidR="00061461" w:rsidRPr="008926E0" w:rsidRDefault="00061461" w:rsidP="0006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6C0CE8" w14:textId="77777777" w:rsidR="00061461" w:rsidRPr="008926E0" w:rsidRDefault="00061461" w:rsidP="0006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38040D" w14:textId="77777777" w:rsidR="00061461" w:rsidRPr="008926E0" w:rsidRDefault="00061461" w:rsidP="0006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0027C3" w14:textId="77777777" w:rsidR="00061461" w:rsidRPr="008926E0" w:rsidRDefault="00061461" w:rsidP="000614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0230CB" w14:textId="1E0B7E8B" w:rsidR="00061461" w:rsidRPr="008926E0" w:rsidRDefault="00061461" w:rsidP="0006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709" w:type="dxa"/>
          </w:tcPr>
          <w:p w14:paraId="1916A421" w14:textId="3A025D55" w:rsidR="00061461" w:rsidRPr="008926E0" w:rsidRDefault="00061461" w:rsidP="0006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</w:p>
        </w:tc>
        <w:tc>
          <w:tcPr>
            <w:tcW w:w="992" w:type="dxa"/>
          </w:tcPr>
          <w:p w14:paraId="14A34B4D" w14:textId="07C3609F" w:rsidR="00061461" w:rsidRPr="008926E0" w:rsidRDefault="00061461" w:rsidP="0006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Contractual </w:t>
            </w:r>
          </w:p>
        </w:tc>
        <w:tc>
          <w:tcPr>
            <w:tcW w:w="993" w:type="dxa"/>
          </w:tcPr>
          <w:p w14:paraId="578C7D1F" w14:textId="6D5E65F6" w:rsidR="00061461" w:rsidRPr="008926E0" w:rsidRDefault="00061461" w:rsidP="0006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1134" w:type="dxa"/>
          </w:tcPr>
          <w:p w14:paraId="43A8F849" w14:textId="6BD060ED" w:rsidR="00061461" w:rsidRPr="008926E0" w:rsidRDefault="00061461" w:rsidP="000614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6E0">
              <w:rPr>
                <w:rFonts w:ascii="Times New Roman" w:hAnsi="Times New Roman" w:cs="Times New Roman"/>
                <w:sz w:val="18"/>
                <w:szCs w:val="18"/>
              </w:rPr>
              <w:t>30/09/2021</w:t>
            </w:r>
          </w:p>
        </w:tc>
      </w:tr>
    </w:tbl>
    <w:p w14:paraId="0AA1A898" w14:textId="77777777" w:rsidR="00731811" w:rsidRPr="008926E0" w:rsidRDefault="00731811">
      <w:pPr>
        <w:rPr>
          <w:rFonts w:ascii="Times New Roman" w:hAnsi="Times New Roman" w:cs="Times New Roman"/>
        </w:rPr>
      </w:pPr>
    </w:p>
    <w:sectPr w:rsidR="00731811" w:rsidRPr="008926E0" w:rsidSect="00E252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557E"/>
    <w:multiLevelType w:val="hybridMultilevel"/>
    <w:tmpl w:val="B5E003CC"/>
    <w:lvl w:ilvl="0" w:tplc="09A8ECF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08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05"/>
    <w:rsid w:val="00061461"/>
    <w:rsid w:val="00140970"/>
    <w:rsid w:val="0043553B"/>
    <w:rsid w:val="0058095B"/>
    <w:rsid w:val="0069775C"/>
    <w:rsid w:val="00731811"/>
    <w:rsid w:val="008926E0"/>
    <w:rsid w:val="009A4BE6"/>
    <w:rsid w:val="00B06E4C"/>
    <w:rsid w:val="00BD6916"/>
    <w:rsid w:val="00D84A05"/>
    <w:rsid w:val="00DD4808"/>
    <w:rsid w:val="00E2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3F64"/>
  <w15:chartTrackingRefBased/>
  <w15:docId w15:val="{D3B470DB-DB26-43BC-AC76-40895322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 Kanta Rabha</dc:creator>
  <cp:keywords/>
  <dc:description/>
  <cp:lastModifiedBy>Deva Kanta Rabha</cp:lastModifiedBy>
  <cp:revision>8</cp:revision>
  <dcterms:created xsi:type="dcterms:W3CDTF">2023-02-17T02:24:00Z</dcterms:created>
  <dcterms:modified xsi:type="dcterms:W3CDTF">2023-02-18T16:49:00Z</dcterms:modified>
</cp:coreProperties>
</file>