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719"/>
        <w:gridCol w:w="1594"/>
        <w:gridCol w:w="3426"/>
        <w:gridCol w:w="3781"/>
      </w:tblGrid>
      <w:tr w:rsidR="00EF52B1" w:rsidRPr="00EF52B1" w:rsidTr="00EF52B1">
        <w:trPr>
          <w:trHeight w:val="75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b/>
                <w:bCs/>
                <w:lang w:eastAsia="en-IN"/>
              </w:rPr>
              <w:t>3RD SEMESTER B.TECH INSTRUMENTATION ENGINEERING ADMISSION PROVISIONAL ROLL SHEET REGULAR 2022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SL NO.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b/>
                <w:bCs/>
                <w:lang w:eastAsia="en-IN"/>
              </w:rPr>
              <w:t>ROLL NO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b/>
                <w:bCs/>
                <w:lang w:eastAsia="en-IN"/>
              </w:rPr>
              <w:t>NAME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b/>
                <w:bCs/>
                <w:lang w:eastAsia="en-IN"/>
              </w:rPr>
              <w:t>PROGRAM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ALFRED LALOMPUI SUANTAK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AMLAN KASHYAP HAZARIKA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Ankur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Bhusan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Bora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Chaya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Hazarika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CHIKMIK  MAHANTA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Debabrat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Deka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Dibyajyoti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Doley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HIMALAY  MORAN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JASHASWI  BHATTACHARJEE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Krishti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kola Borah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NIVEA  BURAGOHAIN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SABRINA SULTANA CHOUDHURY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samim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uddin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ahmed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Siddhant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Phukan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SNIGDHA  DEKA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Sreeparna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Paul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210710015018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Sukanya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 </w:t>
            </w: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Kashyap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JOYDEEP MOHAN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DIP JYOTI DAS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MANISHA AHMED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MRIGANKA MUDAI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SNIGHDHITA SAIKIA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PRITOM RANA DAS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ANKUR PANGIRIA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DEBABRAT BORAH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B1" w:rsidRPr="00EF52B1" w:rsidRDefault="00EF52B1" w:rsidP="00EF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EF52B1">
              <w:rPr>
                <w:rFonts w:ascii="Calibri" w:eastAsia="Times New Roman" w:hAnsi="Calibri" w:cs="Times New Roman"/>
                <w:lang w:eastAsia="en-IN"/>
              </w:rPr>
              <w:t>ANTARIKSHYA BORTHAKUR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proofErr w:type="spellStart"/>
            <w:r w:rsidRPr="00EF52B1">
              <w:rPr>
                <w:rFonts w:ascii="Calibri" w:eastAsia="Times New Roman" w:hAnsi="Calibri" w:cs="Times New Roman"/>
                <w:lang w:eastAsia="en-IN"/>
              </w:rPr>
              <w:t>B.Tech</w:t>
            </w:r>
            <w:proofErr w:type="spellEnd"/>
            <w:r w:rsidRPr="00EF52B1">
              <w:rPr>
                <w:rFonts w:ascii="Calibri" w:eastAsia="Times New Roman" w:hAnsi="Calibri" w:cs="Times New Roman"/>
                <w:lang w:eastAsia="en-IN"/>
              </w:rPr>
              <w:t xml:space="preserve"> Instrumentation Engineering</w:t>
            </w:r>
          </w:p>
        </w:tc>
      </w:tr>
      <w:tr w:rsidR="00EF52B1" w:rsidRPr="00EF52B1" w:rsidTr="00EF52B1">
        <w:trPr>
          <w:trHeight w:val="40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B1" w:rsidRPr="00EF52B1" w:rsidRDefault="00EF52B1" w:rsidP="00EF52B1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</w:tr>
    </w:tbl>
    <w:p w:rsidR="003C1118" w:rsidRDefault="00EF52B1">
      <w:bookmarkStart w:id="0" w:name="_GoBack"/>
      <w:bookmarkEnd w:id="0"/>
    </w:p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B1"/>
    <w:rsid w:val="00987CD6"/>
    <w:rsid w:val="00D3648E"/>
    <w:rsid w:val="00E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2022-11-15T13:53:00Z</dcterms:created>
  <dcterms:modified xsi:type="dcterms:W3CDTF">2022-11-15T13:53:00Z</dcterms:modified>
</cp:coreProperties>
</file>