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36"/>
        <w:gridCol w:w="1189"/>
        <w:gridCol w:w="1070"/>
        <w:gridCol w:w="2276"/>
        <w:gridCol w:w="2070"/>
      </w:tblGrid>
      <w:tr w:rsidR="00CC0BFD" w:rsidRPr="00CC0BFD" w:rsidTr="00CC0BFD">
        <w:trPr>
          <w:trHeight w:val="443"/>
        </w:trPr>
        <w:tc>
          <w:tcPr>
            <w:tcW w:w="5000" w:type="pct"/>
            <w:gridSpan w:val="6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2018-2022 Batch  </w:t>
            </w: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Online Internship details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Duration of Training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Name and Location of Industries</w:t>
            </w:r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Internship/Summer Training</w:t>
            </w:r>
          </w:p>
        </w:tc>
      </w:tr>
      <w:tr w:rsidR="00CC0BFD" w:rsidRPr="00CC0BFD" w:rsidTr="00CC0BFD">
        <w:trPr>
          <w:trHeight w:val="425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Pritam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Kumar Singh</w:t>
            </w:r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 10 Days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VI Solutions</w:t>
            </w:r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, Machine Learning, Labview</w:t>
            </w:r>
          </w:p>
        </w:tc>
      </w:tr>
      <w:tr w:rsidR="00CC0BFD" w:rsidRPr="00CC0BFD" w:rsidTr="00CC0BFD">
        <w:trPr>
          <w:trHeight w:val="425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Bithika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Mahanta</w:t>
            </w:r>
            <w:proofErr w:type="spellEnd"/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 10 Days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VI Solutions</w:t>
            </w:r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, Machine Learning, Labview </w:t>
            </w:r>
          </w:p>
        </w:tc>
      </w:tr>
      <w:tr w:rsidR="00CC0BFD" w:rsidRPr="00CC0BFD" w:rsidTr="00CC0BFD">
        <w:trPr>
          <w:trHeight w:val="425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Subhalakhmi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&amp; Embedded system</w:t>
            </w:r>
          </w:p>
        </w:tc>
      </w:tr>
      <w:tr w:rsidR="00CC0BFD" w:rsidRPr="00CC0BFD" w:rsidTr="00CC0BFD">
        <w:trPr>
          <w:trHeight w:val="425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Malaika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1 month 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Internshala</w:t>
            </w:r>
            <w:proofErr w:type="spellEnd"/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Data science</w:t>
            </w: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Internshala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</w:tr>
      <w:tr w:rsidR="00CC0BFD" w:rsidRPr="00CC0BFD" w:rsidTr="00CC0BFD">
        <w:trPr>
          <w:trHeight w:val="1529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Nishita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Borah</w:t>
            </w:r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Electronics &amp; ICT Academy Indian Institute of Technology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Guwahati,Coursera</w:t>
            </w:r>
            <w:proofErr w:type="spellEnd"/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and Embedded system, Machine Learning 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Sanjivani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Sarmah</w:t>
            </w:r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1month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Electronics and ICT Academy Indian Institute Of Technology Guwahati.</w:t>
            </w:r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Internship .</w:t>
            </w:r>
            <w:proofErr w:type="gramEnd"/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Jitumoni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Medhi</w:t>
            </w:r>
            <w:proofErr w:type="spellEnd"/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Robotic process automation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Jnanashree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Talukdar</w:t>
            </w:r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VLSI Industry,  and Indian Institute of Technology,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Guwahati,Internshala</w:t>
            </w:r>
            <w:proofErr w:type="spellEnd"/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RISC-V based 32 bit Digital Processor Design using SPICE,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Soumen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Bhattacharjee</w:t>
            </w:r>
            <w:proofErr w:type="spellEnd"/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and Embedded System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Anjelika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monty</w:t>
            </w:r>
            <w:proofErr w:type="spellEnd"/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IOCL ,Guwahati ;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Internshala</w:t>
            </w:r>
            <w:proofErr w:type="spellEnd"/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Bidisha Baruah</w:t>
            </w:r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Internshala</w:t>
            </w:r>
            <w:proofErr w:type="spellEnd"/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Introduction to programming with Matlab, Web Development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Rahul Sharma</w:t>
            </w:r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IOT and Embedded System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Juwel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udemy</w:t>
            </w:r>
            <w:proofErr w:type="spellEnd"/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C++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Hrishikesh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1 month 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Introduction and programming with IOT Boards 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  <w:vMerge w:val="restar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Shrabana Talukdar</w:t>
            </w:r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Programming Foundations with JavaScript, HTML and CSS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  <w:vMerge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Shrabana </w:t>
            </w:r>
            <w:r w:rsidRPr="00CC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Talukdar</w:t>
            </w:r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Coursera</w:t>
            </w:r>
            <w:proofErr w:type="spellEnd"/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Introduction to </w:t>
            </w:r>
            <w:r w:rsidRPr="00CC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Programming with MATLAB 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  <w:vMerge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Shrabana Talukdar</w:t>
            </w: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Kyrion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Technologies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Ltd at Delhi Technological University</w:t>
            </w:r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Anubhav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Barooah</w:t>
            </w:r>
            <w:proofErr w:type="spellEnd"/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1 month 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Introduction to HTML </w:t>
            </w: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Python Basics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Arindam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IOT- Communication Technology</w:t>
            </w:r>
          </w:p>
        </w:tc>
      </w:tr>
      <w:tr w:rsidR="00CC0BFD" w:rsidRPr="00CC0BFD" w:rsidTr="00CC0BFD">
        <w:trPr>
          <w:trHeight w:val="443"/>
        </w:trPr>
        <w:tc>
          <w:tcPr>
            <w:tcW w:w="764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859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Arindam</w:t>
            </w:r>
            <w:proofErr w:type="spellEnd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Hazarika</w:t>
            </w:r>
            <w:proofErr w:type="spellEnd"/>
          </w:p>
        </w:tc>
        <w:tc>
          <w:tcPr>
            <w:tcW w:w="668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952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Indian Institute of Technology, Guwahati</w:t>
            </w:r>
          </w:p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CC0BFD" w:rsidRPr="00CC0BFD" w:rsidRDefault="00CC0BFD" w:rsidP="00CC0B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C0BFD">
              <w:rPr>
                <w:rFonts w:ascii="Times New Roman" w:hAnsi="Times New Roman" w:cs="Times New Roman"/>
                <w:sz w:val="24"/>
                <w:szCs w:val="24"/>
              </w:rPr>
              <w:t>RISC-V based 32-bit Digital Processor Design using SPICE</w:t>
            </w:r>
          </w:p>
        </w:tc>
      </w:tr>
    </w:tbl>
    <w:p w:rsidR="003C1118" w:rsidRDefault="00CC0BFD"/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3BB5"/>
    <w:multiLevelType w:val="hybridMultilevel"/>
    <w:tmpl w:val="A1E445EE"/>
    <w:lvl w:ilvl="0" w:tplc="D7709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FD"/>
    <w:rsid w:val="00987CD6"/>
    <w:rsid w:val="00CC0BFD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FD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FD"/>
    <w:pPr>
      <w:ind w:left="720"/>
      <w:contextualSpacing/>
    </w:pPr>
  </w:style>
  <w:style w:type="paragraph" w:styleId="NoSpacing">
    <w:name w:val="No Spacing"/>
    <w:uiPriority w:val="1"/>
    <w:qFormat/>
    <w:rsid w:val="00CC0BFD"/>
    <w:pPr>
      <w:spacing w:after="0" w:line="240" w:lineRule="auto"/>
    </w:pPr>
    <w:rPr>
      <w:rFonts w:ascii="Calibri" w:eastAsia="Times New Roman" w:hAnsi="Calibri" w:cs="Mangal"/>
      <w:szCs w:val="20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FD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FD"/>
    <w:pPr>
      <w:ind w:left="720"/>
      <w:contextualSpacing/>
    </w:pPr>
  </w:style>
  <w:style w:type="paragraph" w:styleId="NoSpacing">
    <w:name w:val="No Spacing"/>
    <w:uiPriority w:val="1"/>
    <w:qFormat/>
    <w:rsid w:val="00CC0BFD"/>
    <w:pPr>
      <w:spacing w:after="0" w:line="240" w:lineRule="auto"/>
    </w:pPr>
    <w:rPr>
      <w:rFonts w:ascii="Calibri" w:eastAsia="Times New Roman" w:hAnsi="Calibri" w:cs="Mangal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2022-11-14T14:28:00Z</dcterms:created>
  <dcterms:modified xsi:type="dcterms:W3CDTF">2022-11-14T14:30:00Z</dcterms:modified>
</cp:coreProperties>
</file>