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36" w:rsidRPr="00EF1A4A" w:rsidRDefault="00AF3836" w:rsidP="00AF3836">
      <w:pPr>
        <w:pStyle w:val="NoSpacing"/>
        <w:jc w:val="center"/>
        <w:rPr>
          <w:b/>
          <w:bCs/>
          <w:sz w:val="28"/>
          <w:szCs w:val="28"/>
        </w:rPr>
      </w:pPr>
      <w:r w:rsidRPr="00EF1A4A">
        <w:rPr>
          <w:b/>
          <w:bCs/>
          <w:sz w:val="28"/>
          <w:szCs w:val="28"/>
        </w:rPr>
        <w:t>JORHAT ENGINEERING COLLEGE, JORHAT-785007, ASSAM</w:t>
      </w:r>
    </w:p>
    <w:p w:rsidR="00200903" w:rsidRDefault="00752513" w:rsidP="00752513">
      <w:pPr>
        <w:pStyle w:val="Default"/>
        <w:jc w:val="center"/>
      </w:pPr>
      <w:r>
        <w:t xml:space="preserve">                                                                   </w:t>
      </w:r>
      <w:r w:rsidR="0098666E" w:rsidRPr="00AF3836">
        <w:t>TEQIP-III</w:t>
      </w:r>
      <w:r>
        <w:t xml:space="preserve">                                              </w:t>
      </w:r>
      <w:r>
        <w:rPr>
          <w:b/>
          <w:bCs/>
          <w:sz w:val="16"/>
          <w:szCs w:val="16"/>
        </w:rPr>
        <w:t>Internal Accounts Documents</w:t>
      </w:r>
    </w:p>
    <w:p w:rsidR="00752513" w:rsidRDefault="00DA0A19" w:rsidP="00752513">
      <w:pPr>
        <w:pStyle w:val="Default"/>
      </w:pPr>
      <w:r>
        <w:rPr>
          <w:bCs/>
        </w:rPr>
        <w:t>(Approval Number: JEC-TEQIP/ …….../……………..)</w:t>
      </w:r>
    </w:p>
    <w:p w:rsidR="00752513" w:rsidRDefault="00EA37C7" w:rsidP="00752513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 4: </w:t>
      </w:r>
      <w:r w:rsidR="00752513">
        <w:rPr>
          <w:b/>
          <w:bCs/>
          <w:sz w:val="32"/>
          <w:szCs w:val="32"/>
        </w:rPr>
        <w:t>FORMAT for Settlement of Accounts: TEQIP-III</w:t>
      </w:r>
    </w:p>
    <w:p w:rsidR="00D3377B" w:rsidRDefault="00480DCD" w:rsidP="00752513">
      <w:pPr>
        <w:pStyle w:val="NoSpacing"/>
        <w:rPr>
          <w:rFonts w:ascii="Times New Roman" w:hAnsi="Times New Roman"/>
          <w:sz w:val="20"/>
          <w:szCs w:val="20"/>
          <w:lang w:val="en-IN" w:eastAsia="en-IN" w:bidi="as-IN"/>
        </w:rPr>
      </w:pPr>
      <w:r w:rsidRPr="00B0062A">
        <w:rPr>
          <w:rFonts w:ascii="Times New Roman" w:hAnsi="Times New Roman"/>
          <w:i/>
          <w:iCs/>
          <w:sz w:val="18"/>
          <w:szCs w:val="18"/>
          <w:lang w:val="en-IN" w:eastAsia="en-IN" w:bidi="as-IN"/>
        </w:rPr>
        <w:t>Incomplete applications will not be</w:t>
      </w:r>
      <w:r>
        <w:rPr>
          <w:rFonts w:ascii="Times New Roman" w:hAnsi="Times New Roman"/>
          <w:i/>
          <w:iCs/>
          <w:sz w:val="18"/>
          <w:szCs w:val="18"/>
          <w:lang w:val="en-IN" w:eastAsia="en-IN" w:bidi="as-IN"/>
        </w:rPr>
        <w:t xml:space="preserve"> </w:t>
      </w:r>
      <w:r w:rsidRPr="00B0062A">
        <w:rPr>
          <w:rFonts w:ascii="Times New Roman" w:hAnsi="Times New Roman"/>
          <w:i/>
          <w:iCs/>
          <w:sz w:val="18"/>
          <w:szCs w:val="18"/>
          <w:lang w:val="en-IN" w:eastAsia="en-IN" w:bidi="as-IN"/>
        </w:rPr>
        <w:t>processed</w:t>
      </w:r>
    </w:p>
    <w:p w:rsidR="004F146A" w:rsidRDefault="00752513" w:rsidP="00752513">
      <w:pPr>
        <w:pStyle w:val="NoSpacing"/>
        <w:jc w:val="both"/>
        <w:rPr>
          <w:b/>
          <w:bCs/>
          <w:sz w:val="16"/>
          <w:szCs w:val="16"/>
        </w:rPr>
      </w:pPr>
      <w:r>
        <w:t xml:space="preserve"> </w:t>
      </w:r>
      <w:r>
        <w:rPr>
          <w:b/>
          <w:bCs/>
          <w:i/>
          <w:iCs/>
          <w:sz w:val="16"/>
          <w:szCs w:val="16"/>
        </w:rPr>
        <w:t>(To be prepared by Event coordinators after the event. All the forms have to be submitted to JEC-TEQIP office</w:t>
      </w:r>
      <w:r>
        <w:rPr>
          <w:b/>
          <w:bCs/>
          <w:sz w:val="16"/>
          <w:szCs w:val="16"/>
        </w:rPr>
        <w:t>.)</w:t>
      </w:r>
    </w:p>
    <w:p w:rsidR="00752513" w:rsidRDefault="00752513" w:rsidP="00752513">
      <w:pPr>
        <w:pStyle w:val="Default"/>
      </w:pPr>
    </w:p>
    <w:p w:rsidR="00752513" w:rsidRDefault="00752513" w:rsidP="00752513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STATEMENT OF EXPENDITURE SUB HEADS under World Bank TEQIP-III </w:t>
      </w:r>
    </w:p>
    <w:p w:rsidR="00752513" w:rsidRDefault="00752513" w:rsidP="00752513">
      <w:pPr>
        <w:pStyle w:val="Default"/>
        <w:rPr>
          <w:sz w:val="22"/>
          <w:szCs w:val="22"/>
        </w:rPr>
      </w:pPr>
    </w:p>
    <w:p w:rsidR="00752513" w:rsidRDefault="00752513" w:rsidP="00FC323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of the Event/ Course: </w:t>
      </w:r>
    </w:p>
    <w:p w:rsidR="00752513" w:rsidRDefault="00752513" w:rsidP="00FC323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Department / Centre: </w:t>
      </w:r>
    </w:p>
    <w:p w:rsidR="00752513" w:rsidRDefault="00752513" w:rsidP="00FC323C">
      <w:pPr>
        <w:pStyle w:val="NoSpacing"/>
        <w:spacing w:line="360" w:lineRule="auto"/>
        <w:jc w:val="both"/>
      </w:pPr>
      <w:r>
        <w:t>Coordinator (s) :</w:t>
      </w:r>
    </w:p>
    <w:p w:rsidR="00752513" w:rsidRDefault="00752513" w:rsidP="00FC323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Date(s) of Event: (From -- To)____________________________________________________ </w:t>
      </w:r>
    </w:p>
    <w:p w:rsidR="00752513" w:rsidRDefault="00752513" w:rsidP="00FC323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Duration: Number of Days: _____________________________________________________ </w:t>
      </w:r>
    </w:p>
    <w:p w:rsidR="00752513" w:rsidRDefault="00752513" w:rsidP="00FC323C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(Including Interaction on arrival day &amp; Closing - day ) </w:t>
      </w:r>
    </w:p>
    <w:p w:rsidR="00752513" w:rsidRDefault="00752513" w:rsidP="00FC323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Total No. of Participants Attended: _______________________________________________ </w:t>
      </w:r>
    </w:p>
    <w:p w:rsidR="00752513" w:rsidRDefault="00752513" w:rsidP="00FC323C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(Please attach signature sheets of all participants including from within </w:t>
      </w:r>
      <w:r w:rsidR="00FC323C">
        <w:rPr>
          <w:sz w:val="16"/>
          <w:szCs w:val="16"/>
        </w:rPr>
        <w:t>JEC</w:t>
      </w:r>
      <w:r>
        <w:rPr>
          <w:sz w:val="16"/>
          <w:szCs w:val="16"/>
        </w:rPr>
        <w:t xml:space="preserve"> who attend on walk-in basis. See Annexure AC1.): </w:t>
      </w:r>
    </w:p>
    <w:p w:rsidR="00752513" w:rsidRDefault="00752513" w:rsidP="00FC323C">
      <w:pPr>
        <w:pStyle w:val="NoSpacing"/>
        <w:spacing w:line="360" w:lineRule="auto"/>
        <w:jc w:val="both"/>
      </w:pPr>
      <w:r>
        <w:t>Number of SC/ST/OBC Registrants: ______________________________________________</w:t>
      </w:r>
    </w:p>
    <w:p w:rsidR="00FC323C" w:rsidRDefault="00FC323C" w:rsidP="00FC323C">
      <w:pPr>
        <w:pStyle w:val="NoSpacing"/>
        <w:spacing w:line="36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>Expenditure Overview Table</w:t>
      </w:r>
    </w:p>
    <w:tbl>
      <w:tblPr>
        <w:tblStyle w:val="TableGrid"/>
        <w:tblW w:w="0" w:type="auto"/>
        <w:tblLook w:val="04A0"/>
      </w:tblPr>
      <w:tblGrid>
        <w:gridCol w:w="791"/>
        <w:gridCol w:w="3995"/>
        <w:gridCol w:w="1701"/>
        <w:gridCol w:w="1418"/>
        <w:gridCol w:w="2517"/>
      </w:tblGrid>
      <w:tr w:rsidR="00FC323C" w:rsidTr="00745F31">
        <w:tc>
          <w:tcPr>
            <w:tcW w:w="791" w:type="dxa"/>
          </w:tcPr>
          <w:p w:rsidR="00FC323C" w:rsidRDefault="00FC323C" w:rsidP="00FC323C">
            <w:pPr>
              <w:pStyle w:val="NoSpacing"/>
            </w:pPr>
            <w:r>
              <w:t>SI No</w:t>
            </w:r>
          </w:p>
        </w:tc>
        <w:tc>
          <w:tcPr>
            <w:tcW w:w="3995" w:type="dxa"/>
          </w:tcPr>
          <w:p w:rsidR="00FC323C" w:rsidRDefault="00FC323C" w:rsidP="00FC323C">
            <w:pPr>
              <w:pStyle w:val="NoSpacing"/>
            </w:pPr>
            <w:r>
              <w:t>Expenditure Head/Description</w:t>
            </w:r>
          </w:p>
        </w:tc>
        <w:tc>
          <w:tcPr>
            <w:tcW w:w="1701" w:type="dxa"/>
          </w:tcPr>
          <w:p w:rsidR="00FC323C" w:rsidRDefault="00FC323C" w:rsidP="00FC323C">
            <w:pPr>
              <w:pStyle w:val="NoSpacing"/>
            </w:pPr>
            <w:r>
              <w:t>Total</w:t>
            </w:r>
          </w:p>
        </w:tc>
        <w:tc>
          <w:tcPr>
            <w:tcW w:w="1418" w:type="dxa"/>
          </w:tcPr>
          <w:p w:rsidR="00FC323C" w:rsidRDefault="00FC323C" w:rsidP="00FC323C">
            <w:pPr>
              <w:pStyle w:val="NoSpacing"/>
            </w:pPr>
            <w:r>
              <w:t>Annexure</w:t>
            </w:r>
          </w:p>
        </w:tc>
        <w:tc>
          <w:tcPr>
            <w:tcW w:w="2517" w:type="dxa"/>
          </w:tcPr>
          <w:p w:rsidR="00FC323C" w:rsidRDefault="00FC323C" w:rsidP="00FC323C">
            <w:pPr>
              <w:pStyle w:val="NoSpacing"/>
            </w:pPr>
            <w:r>
              <w:t>Annexure with  details Attached Yes/No</w:t>
            </w:r>
          </w:p>
        </w:tc>
      </w:tr>
      <w:tr w:rsidR="00FC323C" w:rsidTr="00745F31">
        <w:tc>
          <w:tcPr>
            <w:tcW w:w="791" w:type="dxa"/>
          </w:tcPr>
          <w:p w:rsidR="00FC323C" w:rsidRDefault="00FC323C" w:rsidP="00FC323C">
            <w:pPr>
              <w:pStyle w:val="NoSpacing"/>
            </w:pPr>
            <w:r>
              <w:t>1</w:t>
            </w:r>
          </w:p>
        </w:tc>
        <w:tc>
          <w:tcPr>
            <w:tcW w:w="3995" w:type="dxa"/>
          </w:tcPr>
          <w:p w:rsidR="00FC323C" w:rsidRPr="00FC323C" w:rsidRDefault="00FC323C" w:rsidP="00FC323C">
            <w:pPr>
              <w:pStyle w:val="NoSpacing"/>
              <w:jc w:val="both"/>
            </w:pPr>
            <w:r w:rsidRPr="00FC323C">
              <w:t xml:space="preserve">Boarding &amp; Lodging Expenses (including invited Resource Persons') </w:t>
            </w:r>
          </w:p>
        </w:tc>
        <w:tc>
          <w:tcPr>
            <w:tcW w:w="1701" w:type="dxa"/>
          </w:tcPr>
          <w:p w:rsidR="00FC323C" w:rsidRDefault="00FC323C" w:rsidP="00FC323C">
            <w:pPr>
              <w:pStyle w:val="NoSpacing"/>
            </w:pPr>
          </w:p>
        </w:tc>
        <w:tc>
          <w:tcPr>
            <w:tcW w:w="1418" w:type="dxa"/>
          </w:tcPr>
          <w:p w:rsidR="00FC323C" w:rsidRDefault="00FC323C" w:rsidP="00E11286">
            <w:pPr>
              <w:pStyle w:val="NoSpacing"/>
            </w:pPr>
            <w:r>
              <w:t>AC</w:t>
            </w:r>
            <w:r w:rsidR="00E11286">
              <w:t>3</w:t>
            </w:r>
          </w:p>
        </w:tc>
        <w:tc>
          <w:tcPr>
            <w:tcW w:w="2517" w:type="dxa"/>
          </w:tcPr>
          <w:p w:rsidR="00FC323C" w:rsidRDefault="00FC323C" w:rsidP="00FC323C">
            <w:pPr>
              <w:pStyle w:val="NoSpacing"/>
            </w:pPr>
          </w:p>
        </w:tc>
      </w:tr>
      <w:tr w:rsidR="00FC323C" w:rsidTr="00745F31">
        <w:tc>
          <w:tcPr>
            <w:tcW w:w="791" w:type="dxa"/>
          </w:tcPr>
          <w:p w:rsidR="00FC323C" w:rsidRDefault="00FC323C" w:rsidP="00FC323C">
            <w:pPr>
              <w:pStyle w:val="NoSpacing"/>
            </w:pPr>
            <w:r>
              <w:t>2</w:t>
            </w:r>
          </w:p>
        </w:tc>
        <w:tc>
          <w:tcPr>
            <w:tcW w:w="3995" w:type="dxa"/>
          </w:tcPr>
          <w:p w:rsidR="00FC323C" w:rsidRPr="00FC323C" w:rsidRDefault="00FC323C" w:rsidP="00FC323C">
            <w:pPr>
              <w:pStyle w:val="NoSpacing"/>
              <w:jc w:val="both"/>
            </w:pPr>
            <w:r w:rsidRPr="00FC323C">
              <w:t xml:space="preserve">TA/DA/ Field Trips (including Resource persons both National &amp; International) </w:t>
            </w:r>
          </w:p>
        </w:tc>
        <w:tc>
          <w:tcPr>
            <w:tcW w:w="1701" w:type="dxa"/>
          </w:tcPr>
          <w:p w:rsidR="00FC323C" w:rsidRDefault="00FC323C" w:rsidP="00FC323C">
            <w:pPr>
              <w:pStyle w:val="NoSpacing"/>
            </w:pPr>
          </w:p>
        </w:tc>
        <w:tc>
          <w:tcPr>
            <w:tcW w:w="1418" w:type="dxa"/>
          </w:tcPr>
          <w:p w:rsidR="00FC323C" w:rsidRDefault="00FC323C" w:rsidP="00E11286">
            <w:pPr>
              <w:pStyle w:val="NoSpacing"/>
            </w:pPr>
            <w:r>
              <w:t>AC</w:t>
            </w:r>
            <w:r w:rsidR="00E11286">
              <w:t>4</w:t>
            </w:r>
          </w:p>
        </w:tc>
        <w:tc>
          <w:tcPr>
            <w:tcW w:w="2517" w:type="dxa"/>
          </w:tcPr>
          <w:p w:rsidR="00FC323C" w:rsidRDefault="00FC323C" w:rsidP="00FC323C">
            <w:pPr>
              <w:pStyle w:val="NoSpacing"/>
            </w:pPr>
          </w:p>
        </w:tc>
      </w:tr>
      <w:tr w:rsidR="00FC323C" w:rsidTr="00745F31">
        <w:tc>
          <w:tcPr>
            <w:tcW w:w="791" w:type="dxa"/>
          </w:tcPr>
          <w:p w:rsidR="00FC323C" w:rsidRDefault="00FC323C" w:rsidP="00FC323C">
            <w:pPr>
              <w:pStyle w:val="NoSpacing"/>
            </w:pPr>
            <w:r>
              <w:t>3</w:t>
            </w:r>
          </w:p>
        </w:tc>
        <w:tc>
          <w:tcPr>
            <w:tcW w:w="3995" w:type="dxa"/>
          </w:tcPr>
          <w:p w:rsidR="00FC323C" w:rsidRPr="00FC323C" w:rsidRDefault="00FC323C" w:rsidP="00E11286">
            <w:pPr>
              <w:pStyle w:val="NoSpacing"/>
              <w:jc w:val="both"/>
            </w:pPr>
            <w:r w:rsidRPr="00FC323C">
              <w:t>Honorarium to Resource Persons / Experts: ( External)</w:t>
            </w:r>
          </w:p>
        </w:tc>
        <w:tc>
          <w:tcPr>
            <w:tcW w:w="1701" w:type="dxa"/>
          </w:tcPr>
          <w:p w:rsidR="00FC323C" w:rsidRDefault="00FC323C" w:rsidP="00FC323C">
            <w:pPr>
              <w:pStyle w:val="NoSpacing"/>
            </w:pPr>
          </w:p>
        </w:tc>
        <w:tc>
          <w:tcPr>
            <w:tcW w:w="1418" w:type="dxa"/>
          </w:tcPr>
          <w:p w:rsidR="00FC323C" w:rsidRDefault="00E11286" w:rsidP="00FC323C">
            <w:pPr>
              <w:pStyle w:val="NoSpacing"/>
            </w:pPr>
            <w:r>
              <w:t xml:space="preserve">AC2 </w:t>
            </w:r>
          </w:p>
          <w:p w:rsidR="00FC323C" w:rsidRDefault="00FC323C" w:rsidP="00FC323C">
            <w:pPr>
              <w:pStyle w:val="NoSpacing"/>
            </w:pPr>
          </w:p>
        </w:tc>
        <w:tc>
          <w:tcPr>
            <w:tcW w:w="2517" w:type="dxa"/>
          </w:tcPr>
          <w:p w:rsidR="00FC323C" w:rsidRDefault="00FC323C" w:rsidP="00FC323C">
            <w:pPr>
              <w:pStyle w:val="NoSpacing"/>
            </w:pPr>
          </w:p>
        </w:tc>
      </w:tr>
      <w:tr w:rsidR="00FC323C" w:rsidTr="00745F31">
        <w:tc>
          <w:tcPr>
            <w:tcW w:w="791" w:type="dxa"/>
          </w:tcPr>
          <w:p w:rsidR="00FC323C" w:rsidRDefault="00FC323C" w:rsidP="00FC323C">
            <w:pPr>
              <w:pStyle w:val="NoSpacing"/>
            </w:pPr>
            <w:r>
              <w:t>4</w:t>
            </w:r>
          </w:p>
        </w:tc>
        <w:tc>
          <w:tcPr>
            <w:tcW w:w="3995" w:type="dxa"/>
          </w:tcPr>
          <w:p w:rsidR="00FC323C" w:rsidRPr="00FC323C" w:rsidRDefault="00FC323C" w:rsidP="00FC323C">
            <w:pPr>
              <w:pStyle w:val="NoSpacing"/>
              <w:jc w:val="both"/>
            </w:pPr>
            <w:r w:rsidRPr="00FC323C">
              <w:t>Course Material; Consumables; Kit, Publications; Digital Video /Photo/ ICT costs/ Etc</w:t>
            </w:r>
          </w:p>
        </w:tc>
        <w:tc>
          <w:tcPr>
            <w:tcW w:w="1701" w:type="dxa"/>
          </w:tcPr>
          <w:p w:rsidR="00FC323C" w:rsidRDefault="00FC323C" w:rsidP="00FC323C">
            <w:pPr>
              <w:pStyle w:val="NoSpacing"/>
            </w:pPr>
          </w:p>
        </w:tc>
        <w:tc>
          <w:tcPr>
            <w:tcW w:w="1418" w:type="dxa"/>
          </w:tcPr>
          <w:p w:rsidR="00FC323C" w:rsidRDefault="00FC323C" w:rsidP="00E11286">
            <w:pPr>
              <w:pStyle w:val="NoSpacing"/>
            </w:pPr>
            <w:r>
              <w:t>AC</w:t>
            </w:r>
            <w:r w:rsidR="00E11286">
              <w:t>5</w:t>
            </w:r>
          </w:p>
        </w:tc>
        <w:tc>
          <w:tcPr>
            <w:tcW w:w="2517" w:type="dxa"/>
          </w:tcPr>
          <w:p w:rsidR="00FC323C" w:rsidRDefault="00FC323C" w:rsidP="00FC323C">
            <w:pPr>
              <w:pStyle w:val="NoSpacing"/>
            </w:pPr>
          </w:p>
        </w:tc>
      </w:tr>
      <w:tr w:rsidR="00FC323C" w:rsidTr="00745F31">
        <w:tc>
          <w:tcPr>
            <w:tcW w:w="791" w:type="dxa"/>
          </w:tcPr>
          <w:p w:rsidR="00FC323C" w:rsidRDefault="00FC323C" w:rsidP="00FC323C">
            <w:pPr>
              <w:pStyle w:val="NoSpacing"/>
            </w:pPr>
            <w:r>
              <w:t>5</w:t>
            </w:r>
          </w:p>
        </w:tc>
        <w:tc>
          <w:tcPr>
            <w:tcW w:w="3995" w:type="dxa"/>
          </w:tcPr>
          <w:p w:rsidR="00FC323C" w:rsidRPr="00FC323C" w:rsidRDefault="00FC323C" w:rsidP="00E11286">
            <w:pPr>
              <w:pStyle w:val="NoSpacing"/>
              <w:jc w:val="both"/>
            </w:pPr>
            <w:r w:rsidRPr="00FC323C">
              <w:t>Contingency (Local Transport, Management costs, computational charges, demo samples &amp; lab materials used during TEQIP event etc. etc.</w:t>
            </w:r>
          </w:p>
        </w:tc>
        <w:tc>
          <w:tcPr>
            <w:tcW w:w="1701" w:type="dxa"/>
          </w:tcPr>
          <w:p w:rsidR="00FC323C" w:rsidRDefault="00FC323C" w:rsidP="00FC323C">
            <w:pPr>
              <w:pStyle w:val="NoSpacing"/>
            </w:pPr>
          </w:p>
        </w:tc>
        <w:tc>
          <w:tcPr>
            <w:tcW w:w="1418" w:type="dxa"/>
          </w:tcPr>
          <w:p w:rsidR="00FC323C" w:rsidRDefault="00FC323C" w:rsidP="00E11286">
            <w:pPr>
              <w:pStyle w:val="NoSpacing"/>
            </w:pPr>
            <w:r>
              <w:t>AC</w:t>
            </w:r>
            <w:r w:rsidR="00E11286">
              <w:t>5</w:t>
            </w:r>
          </w:p>
        </w:tc>
        <w:tc>
          <w:tcPr>
            <w:tcW w:w="2517" w:type="dxa"/>
          </w:tcPr>
          <w:p w:rsidR="00FC323C" w:rsidRDefault="00FC323C" w:rsidP="00FC323C">
            <w:pPr>
              <w:pStyle w:val="NoSpacing"/>
            </w:pPr>
          </w:p>
        </w:tc>
      </w:tr>
      <w:tr w:rsidR="00745F31" w:rsidTr="00745F31">
        <w:tc>
          <w:tcPr>
            <w:tcW w:w="791" w:type="dxa"/>
          </w:tcPr>
          <w:p w:rsidR="00745F31" w:rsidRDefault="00745F31" w:rsidP="00FC323C">
            <w:pPr>
              <w:pStyle w:val="NoSpacing"/>
            </w:pPr>
            <w:r>
              <w:t>6</w:t>
            </w:r>
          </w:p>
          <w:p w:rsidR="00745F31" w:rsidRDefault="00745F31" w:rsidP="00FC323C">
            <w:pPr>
              <w:pStyle w:val="NoSpacing"/>
            </w:pPr>
          </w:p>
          <w:p w:rsidR="00745F31" w:rsidRDefault="00745F31" w:rsidP="00FC323C">
            <w:pPr>
              <w:pStyle w:val="NoSpacing"/>
            </w:pPr>
          </w:p>
        </w:tc>
        <w:tc>
          <w:tcPr>
            <w:tcW w:w="3995" w:type="dxa"/>
          </w:tcPr>
          <w:p w:rsidR="00745F31" w:rsidRDefault="00745F31" w:rsidP="00E11286">
            <w:pPr>
              <w:pStyle w:val="NoSpacing"/>
              <w:jc w:val="both"/>
            </w:pPr>
            <w:r>
              <w:t>Others :</w:t>
            </w:r>
          </w:p>
          <w:p w:rsidR="00745F31" w:rsidRDefault="00745F31" w:rsidP="00E11286">
            <w:pPr>
              <w:pStyle w:val="NoSpacing"/>
              <w:jc w:val="both"/>
            </w:pPr>
          </w:p>
          <w:p w:rsidR="00745F31" w:rsidRDefault="00745F31" w:rsidP="00E11286">
            <w:pPr>
              <w:pStyle w:val="NoSpacing"/>
              <w:jc w:val="both"/>
            </w:pPr>
          </w:p>
          <w:p w:rsidR="00745F31" w:rsidRDefault="00745F31" w:rsidP="00E11286">
            <w:pPr>
              <w:pStyle w:val="NoSpacing"/>
              <w:jc w:val="both"/>
            </w:pPr>
          </w:p>
          <w:p w:rsidR="00745F31" w:rsidRPr="00FC323C" w:rsidRDefault="00745F31" w:rsidP="00E11286">
            <w:pPr>
              <w:pStyle w:val="NoSpacing"/>
              <w:jc w:val="both"/>
            </w:pPr>
          </w:p>
        </w:tc>
        <w:tc>
          <w:tcPr>
            <w:tcW w:w="1701" w:type="dxa"/>
          </w:tcPr>
          <w:p w:rsidR="00745F31" w:rsidRDefault="00745F31" w:rsidP="00FC323C">
            <w:pPr>
              <w:pStyle w:val="NoSpacing"/>
            </w:pPr>
          </w:p>
        </w:tc>
        <w:tc>
          <w:tcPr>
            <w:tcW w:w="1418" w:type="dxa"/>
          </w:tcPr>
          <w:p w:rsidR="00745F31" w:rsidRDefault="00774DFB" w:rsidP="00E11286">
            <w:pPr>
              <w:pStyle w:val="NoSpacing"/>
            </w:pPr>
            <w:r>
              <w:t>AC6</w:t>
            </w:r>
          </w:p>
        </w:tc>
        <w:tc>
          <w:tcPr>
            <w:tcW w:w="2517" w:type="dxa"/>
          </w:tcPr>
          <w:p w:rsidR="00745F31" w:rsidRDefault="00745F31" w:rsidP="00FC323C">
            <w:pPr>
              <w:pStyle w:val="NoSpacing"/>
            </w:pPr>
          </w:p>
        </w:tc>
      </w:tr>
      <w:tr w:rsidR="00FC323C" w:rsidTr="00745F31">
        <w:tc>
          <w:tcPr>
            <w:tcW w:w="791" w:type="dxa"/>
          </w:tcPr>
          <w:p w:rsidR="00FC323C" w:rsidRDefault="00FC323C" w:rsidP="00FC323C">
            <w:pPr>
              <w:pStyle w:val="NoSpacing"/>
            </w:pPr>
          </w:p>
        </w:tc>
        <w:tc>
          <w:tcPr>
            <w:tcW w:w="3995" w:type="dxa"/>
          </w:tcPr>
          <w:p w:rsidR="00FC323C" w:rsidRDefault="004F325C" w:rsidP="004F325C">
            <w:pPr>
              <w:pStyle w:val="NoSpacing"/>
              <w:jc w:val="right"/>
            </w:pPr>
            <w:r>
              <w:t>TOTAL</w:t>
            </w:r>
          </w:p>
        </w:tc>
        <w:tc>
          <w:tcPr>
            <w:tcW w:w="1701" w:type="dxa"/>
          </w:tcPr>
          <w:p w:rsidR="00FC323C" w:rsidRDefault="00FC323C" w:rsidP="00FC323C">
            <w:pPr>
              <w:pStyle w:val="NoSpacing"/>
            </w:pPr>
          </w:p>
          <w:p w:rsidR="004F325C" w:rsidRDefault="004F325C" w:rsidP="00FC323C">
            <w:pPr>
              <w:pStyle w:val="NoSpacing"/>
            </w:pPr>
          </w:p>
        </w:tc>
        <w:tc>
          <w:tcPr>
            <w:tcW w:w="1418" w:type="dxa"/>
          </w:tcPr>
          <w:p w:rsidR="00FC323C" w:rsidRDefault="00FC323C" w:rsidP="00FC323C">
            <w:pPr>
              <w:pStyle w:val="NoSpacing"/>
            </w:pPr>
          </w:p>
        </w:tc>
        <w:tc>
          <w:tcPr>
            <w:tcW w:w="2517" w:type="dxa"/>
          </w:tcPr>
          <w:p w:rsidR="00FC323C" w:rsidRDefault="00FC323C" w:rsidP="00FC323C">
            <w:pPr>
              <w:pStyle w:val="NoSpacing"/>
            </w:pPr>
          </w:p>
        </w:tc>
      </w:tr>
    </w:tbl>
    <w:p w:rsidR="00FC323C" w:rsidRDefault="00FC323C" w:rsidP="00FC323C">
      <w:pPr>
        <w:pStyle w:val="Default"/>
      </w:pPr>
    </w:p>
    <w:p w:rsidR="004F325C" w:rsidRDefault="004F325C" w:rsidP="00FC323C">
      <w:pPr>
        <w:pStyle w:val="Default"/>
      </w:pPr>
      <w:r>
        <w:t xml:space="preserve">(In words : </w:t>
      </w:r>
    </w:p>
    <w:p w:rsidR="004F325C" w:rsidRDefault="004F325C" w:rsidP="00FC323C">
      <w:pPr>
        <w:pStyle w:val="Default"/>
      </w:pPr>
    </w:p>
    <w:p w:rsidR="004F325C" w:rsidRDefault="004F325C" w:rsidP="00FC323C">
      <w:pPr>
        <w:pStyle w:val="Default"/>
      </w:pPr>
    </w:p>
    <w:p w:rsidR="004F325C" w:rsidRDefault="004F325C" w:rsidP="00FC323C">
      <w:pPr>
        <w:pStyle w:val="Default"/>
      </w:pPr>
    </w:p>
    <w:p w:rsidR="004F325C" w:rsidRDefault="004F325C" w:rsidP="00FC323C">
      <w:pPr>
        <w:pStyle w:val="Default"/>
      </w:pPr>
    </w:p>
    <w:p w:rsidR="004F325C" w:rsidRDefault="004F325C" w:rsidP="00FC323C">
      <w:pPr>
        <w:pStyle w:val="Default"/>
      </w:pPr>
    </w:p>
    <w:p w:rsidR="00E11286" w:rsidRDefault="00E11286" w:rsidP="00FC323C">
      <w:pPr>
        <w:pStyle w:val="Default"/>
      </w:pPr>
    </w:p>
    <w:p w:rsidR="00E11286" w:rsidRDefault="00E11286" w:rsidP="00FC323C">
      <w:pPr>
        <w:pStyle w:val="Default"/>
      </w:pPr>
    </w:p>
    <w:p w:rsidR="004F325C" w:rsidRDefault="004F325C" w:rsidP="004F325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Page 2 </w:t>
      </w:r>
      <w:r w:rsidR="00C45AB7"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STATEMENT OF EXPENDITURE SUB HEADS Format after the Event Continued…… </w:t>
      </w:r>
    </w:p>
    <w:p w:rsidR="004F325C" w:rsidRDefault="004F325C" w:rsidP="004F325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Total Advance Funds Received under JEC-TEQIP: </w:t>
      </w:r>
    </w:p>
    <w:p w:rsidR="004F325C" w:rsidRDefault="004F325C" w:rsidP="004F325C">
      <w:pPr>
        <w:pStyle w:val="Default"/>
        <w:rPr>
          <w:sz w:val="22"/>
          <w:szCs w:val="22"/>
        </w:rPr>
      </w:pPr>
    </w:p>
    <w:p w:rsidR="004F325C" w:rsidRDefault="004F325C" w:rsidP="004F32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Total funds Received as Advance Rs.____________________ </w:t>
      </w:r>
    </w:p>
    <w:p w:rsidR="004F325C" w:rsidRDefault="004F325C" w:rsidP="004F32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Expenditure incurred Rs._____________________ </w:t>
      </w:r>
    </w:p>
    <w:p w:rsidR="00745F31" w:rsidRDefault="004F325C" w:rsidP="004F32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Balance Due to </w:t>
      </w:r>
      <w:r w:rsidR="00745F31">
        <w:rPr>
          <w:sz w:val="22"/>
          <w:szCs w:val="22"/>
        </w:rPr>
        <w:t xml:space="preserve">: </w:t>
      </w:r>
    </w:p>
    <w:p w:rsidR="004F325C" w:rsidRDefault="00745F31" w:rsidP="004F32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:rsidR="00745F31" w:rsidRDefault="00745F31" w:rsidP="004F32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745F31" w:rsidRDefault="00745F31" w:rsidP="004F32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745F31" w:rsidRDefault="00745F31" w:rsidP="004F32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745F31" w:rsidRDefault="00745F31" w:rsidP="004F32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</w:t>
      </w:r>
    </w:p>
    <w:p w:rsidR="00745F31" w:rsidRDefault="00745F31" w:rsidP="004F32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</w:t>
      </w:r>
    </w:p>
    <w:p w:rsidR="003337A6" w:rsidRDefault="003337A6" w:rsidP="004F32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</w:t>
      </w:r>
    </w:p>
    <w:p w:rsidR="003337A6" w:rsidRDefault="003337A6" w:rsidP="004F32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</w:t>
      </w:r>
    </w:p>
    <w:p w:rsidR="003337A6" w:rsidRDefault="003337A6" w:rsidP="004F32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10.</w:t>
      </w:r>
    </w:p>
    <w:p w:rsidR="003337A6" w:rsidRDefault="003337A6" w:rsidP="004F325C">
      <w:pPr>
        <w:pStyle w:val="Default"/>
        <w:spacing w:line="360" w:lineRule="auto"/>
        <w:rPr>
          <w:sz w:val="22"/>
          <w:szCs w:val="22"/>
        </w:rPr>
      </w:pPr>
    </w:p>
    <w:p w:rsidR="004F325C" w:rsidRDefault="004F325C" w:rsidP="004F325C">
      <w:pPr>
        <w:pStyle w:val="Default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Excess Amount / unspent amount (</w:t>
      </w:r>
      <w:r>
        <w:rPr>
          <w:sz w:val="16"/>
          <w:szCs w:val="16"/>
        </w:rPr>
        <w:t>if any)</w:t>
      </w:r>
      <w:r w:rsidR="00745F31">
        <w:rPr>
          <w:sz w:val="16"/>
          <w:szCs w:val="16"/>
        </w:rPr>
        <w:t xml:space="preserve"> Returned Via Cheque No &amp; Date </w:t>
      </w:r>
      <w:r>
        <w:rPr>
          <w:sz w:val="16"/>
          <w:szCs w:val="16"/>
        </w:rPr>
        <w:t xml:space="preserve"> </w:t>
      </w:r>
    </w:p>
    <w:p w:rsidR="004F325C" w:rsidRDefault="004F325C" w:rsidP="004F325C">
      <w:pPr>
        <w:pStyle w:val="Default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 xml:space="preserve">Rs._____________________ Cheque No__________ </w:t>
      </w:r>
      <w:r w:rsidR="00C45AB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Bank________</w:t>
      </w:r>
      <w:r w:rsidR="00C45AB7">
        <w:rPr>
          <w:sz w:val="22"/>
          <w:szCs w:val="22"/>
        </w:rPr>
        <w:t xml:space="preserve">           </w:t>
      </w:r>
      <w:r w:rsidR="00F1054B">
        <w:rPr>
          <w:sz w:val="16"/>
          <w:szCs w:val="16"/>
        </w:rPr>
        <w:t>(Please</w:t>
      </w:r>
      <w:r>
        <w:rPr>
          <w:sz w:val="16"/>
          <w:szCs w:val="16"/>
        </w:rPr>
        <w:t xml:space="preserve"> attach a photo copy of the </w:t>
      </w:r>
      <w:r w:rsidR="00F1054B">
        <w:rPr>
          <w:sz w:val="16"/>
          <w:szCs w:val="16"/>
        </w:rPr>
        <w:t>cheque)</w:t>
      </w:r>
      <w:r>
        <w:rPr>
          <w:sz w:val="16"/>
          <w:szCs w:val="16"/>
        </w:rPr>
        <w:t xml:space="preserve"> </w:t>
      </w:r>
    </w:p>
    <w:p w:rsidR="004F325C" w:rsidRDefault="004F325C" w:rsidP="004F325C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Certified that the Grants have been spent for the purpose for which it has been sanctioned &amp; all bills / vouchers counter signed by me/us have been attached. I/We have also submitted Event Reports, Feedback Forms, Copy of Notes distributed, Photos /Video recordings etc. </w:t>
      </w:r>
    </w:p>
    <w:p w:rsidR="004F325C" w:rsidRDefault="004F325C" w:rsidP="004F325C">
      <w:pPr>
        <w:pStyle w:val="Default"/>
        <w:spacing w:line="360" w:lineRule="auto"/>
        <w:rPr>
          <w:sz w:val="16"/>
          <w:szCs w:val="16"/>
        </w:rPr>
      </w:pPr>
    </w:p>
    <w:p w:rsidR="00B22626" w:rsidRDefault="00B22626" w:rsidP="004F325C">
      <w:pPr>
        <w:pStyle w:val="Default"/>
        <w:spacing w:line="360" w:lineRule="auto"/>
        <w:rPr>
          <w:sz w:val="16"/>
          <w:szCs w:val="16"/>
        </w:rPr>
      </w:pPr>
    </w:p>
    <w:p w:rsidR="00B22626" w:rsidRDefault="003337A6" w:rsidP="004F325C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of Coordinator(s) with full name</w:t>
      </w:r>
    </w:p>
    <w:p w:rsidR="003337A6" w:rsidRDefault="003337A6" w:rsidP="004F325C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337A6" w:rsidRDefault="003337A6" w:rsidP="004F325C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3337A6" w:rsidRDefault="003337A6" w:rsidP="004F325C">
      <w:pPr>
        <w:pStyle w:val="Default"/>
        <w:spacing w:line="360" w:lineRule="auto"/>
        <w:rPr>
          <w:sz w:val="16"/>
          <w:szCs w:val="16"/>
        </w:rPr>
      </w:pPr>
    </w:p>
    <w:p w:rsidR="00B22626" w:rsidRDefault="00B22626" w:rsidP="004F325C">
      <w:pPr>
        <w:pStyle w:val="Default"/>
        <w:spacing w:line="360" w:lineRule="auto"/>
        <w:rPr>
          <w:sz w:val="16"/>
          <w:szCs w:val="16"/>
        </w:rPr>
      </w:pPr>
    </w:p>
    <w:p w:rsidR="00B22626" w:rsidRDefault="00B22626" w:rsidP="004F325C">
      <w:pPr>
        <w:pStyle w:val="Default"/>
        <w:spacing w:line="36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475"/>
        <w:gridCol w:w="3068"/>
        <w:gridCol w:w="3879"/>
      </w:tblGrid>
      <w:tr w:rsidR="00B22626" w:rsidTr="00AF650D"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26" w:rsidRDefault="00B22626" w:rsidP="00AF650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OFFICE USE</w:t>
            </w:r>
          </w:p>
        </w:tc>
      </w:tr>
      <w:tr w:rsidR="00B22626" w:rsidTr="00AF650D">
        <w:trPr>
          <w:trHeight w:val="3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26" w:rsidRDefault="00B22626" w:rsidP="00AF65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Forwarded to Principal for approval </w:t>
            </w:r>
          </w:p>
          <w:p w:rsidR="00B22626" w:rsidRDefault="00B22626" w:rsidP="00AF650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6" w:rsidRDefault="00B22626" w:rsidP="00AF65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/  Not Approved</w:t>
            </w:r>
          </w:p>
          <w:p w:rsidR="00B22626" w:rsidRDefault="00B22626" w:rsidP="00AF650D">
            <w:pPr>
              <w:pStyle w:val="NoSpacing"/>
              <w:rPr>
                <w:rFonts w:ascii="Times New Roman" w:hAnsi="Times New Roman"/>
              </w:rPr>
            </w:pPr>
          </w:p>
          <w:p w:rsidR="00B22626" w:rsidRDefault="00B22626" w:rsidP="00AF650D">
            <w:pPr>
              <w:pStyle w:val="NoSpacing"/>
              <w:rPr>
                <w:rFonts w:ascii="Times New Roman" w:hAnsi="Times New Roman"/>
              </w:rPr>
            </w:pPr>
          </w:p>
          <w:p w:rsidR="00B22626" w:rsidRDefault="00B22626" w:rsidP="00AF650D">
            <w:pPr>
              <w:pStyle w:val="NoSpacing"/>
              <w:rPr>
                <w:rFonts w:ascii="Times New Roman" w:hAnsi="Times New Roman"/>
              </w:rPr>
            </w:pPr>
          </w:p>
          <w:p w:rsidR="00B22626" w:rsidRDefault="00B22626" w:rsidP="00AF65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Principal, Jorhat Engineering College</w:t>
            </w:r>
          </w:p>
        </w:tc>
      </w:tr>
      <w:tr w:rsidR="00B22626" w:rsidTr="00AF650D">
        <w:trPr>
          <w:trHeight w:val="84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6" w:rsidRDefault="00B22626" w:rsidP="00AF650D">
            <w:pPr>
              <w:pStyle w:val="NoSpacing"/>
              <w:rPr>
                <w:rFonts w:ascii="Times New Roman" w:hAnsi="Times New Roman"/>
              </w:rPr>
            </w:pPr>
          </w:p>
          <w:p w:rsidR="00B22626" w:rsidRDefault="00B22626" w:rsidP="00AF650D">
            <w:pPr>
              <w:pStyle w:val="NoSpacing"/>
              <w:rPr>
                <w:rFonts w:ascii="Times New Roman" w:hAnsi="Times New Roman"/>
              </w:rPr>
            </w:pPr>
          </w:p>
          <w:p w:rsidR="00B22626" w:rsidRDefault="00B22626" w:rsidP="00AF65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Coordinator, (Finance) </w:t>
            </w:r>
          </w:p>
          <w:p w:rsidR="00B22626" w:rsidRDefault="00B22626" w:rsidP="00AF65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JEC-TEQIP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6" w:rsidRDefault="00B22626" w:rsidP="00AF650D">
            <w:pPr>
              <w:pStyle w:val="NoSpacing"/>
              <w:rPr>
                <w:rFonts w:ascii="Times New Roman" w:hAnsi="Times New Roman"/>
              </w:rPr>
            </w:pPr>
          </w:p>
          <w:p w:rsidR="00B22626" w:rsidRDefault="00B22626" w:rsidP="00AF65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B22626" w:rsidRDefault="00B22626" w:rsidP="00AF65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Coordinator, JEC-TEQIP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6" w:rsidRDefault="00B22626" w:rsidP="00AF65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5AB7" w:rsidRDefault="00C45AB7" w:rsidP="004F325C">
      <w:pPr>
        <w:pStyle w:val="Default"/>
        <w:spacing w:line="360" w:lineRule="auto"/>
        <w:rPr>
          <w:sz w:val="22"/>
          <w:szCs w:val="22"/>
        </w:rPr>
      </w:pPr>
    </w:p>
    <w:p w:rsidR="003337A6" w:rsidRDefault="003337A6" w:rsidP="004F325C">
      <w:pPr>
        <w:pStyle w:val="Default"/>
        <w:spacing w:line="360" w:lineRule="auto"/>
        <w:rPr>
          <w:sz w:val="22"/>
          <w:szCs w:val="22"/>
        </w:rPr>
      </w:pPr>
    </w:p>
    <w:p w:rsidR="003337A6" w:rsidRDefault="003337A6" w:rsidP="004F325C">
      <w:pPr>
        <w:pStyle w:val="Default"/>
        <w:spacing w:line="360" w:lineRule="auto"/>
        <w:rPr>
          <w:sz w:val="22"/>
          <w:szCs w:val="22"/>
        </w:rPr>
      </w:pPr>
    </w:p>
    <w:p w:rsidR="003337A6" w:rsidRDefault="003337A6" w:rsidP="004F325C">
      <w:pPr>
        <w:pStyle w:val="Default"/>
        <w:spacing w:line="360" w:lineRule="auto"/>
        <w:rPr>
          <w:sz w:val="22"/>
          <w:szCs w:val="22"/>
        </w:rPr>
      </w:pPr>
    </w:p>
    <w:p w:rsidR="003337A6" w:rsidRDefault="003337A6" w:rsidP="004F325C">
      <w:pPr>
        <w:pStyle w:val="Default"/>
        <w:spacing w:line="360" w:lineRule="auto"/>
        <w:rPr>
          <w:sz w:val="22"/>
          <w:szCs w:val="22"/>
        </w:rPr>
      </w:pPr>
    </w:p>
    <w:p w:rsidR="003337A6" w:rsidRDefault="003337A6" w:rsidP="004F325C">
      <w:pPr>
        <w:pStyle w:val="Default"/>
        <w:spacing w:line="360" w:lineRule="auto"/>
        <w:rPr>
          <w:sz w:val="22"/>
          <w:szCs w:val="22"/>
        </w:rPr>
      </w:pPr>
    </w:p>
    <w:p w:rsidR="003337A6" w:rsidRDefault="003337A6" w:rsidP="004F325C">
      <w:pPr>
        <w:pStyle w:val="Default"/>
        <w:spacing w:line="360" w:lineRule="auto"/>
        <w:rPr>
          <w:sz w:val="22"/>
          <w:szCs w:val="22"/>
        </w:rPr>
      </w:pPr>
    </w:p>
    <w:p w:rsidR="00C45AB7" w:rsidRDefault="00C45AB7" w:rsidP="004F325C">
      <w:pPr>
        <w:pStyle w:val="NoSpacing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AC1 </w:t>
      </w:r>
      <w:r>
        <w:rPr>
          <w:sz w:val="23"/>
          <w:szCs w:val="23"/>
        </w:rPr>
        <w:t>List of Registered Participants (Registration Sheet of Event)</w:t>
      </w:r>
    </w:p>
    <w:p w:rsidR="00F77DE0" w:rsidRPr="00F77DE0" w:rsidRDefault="00F77DE0" w:rsidP="00F7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IN" w:eastAsia="en-IN" w:bidi="as-IN"/>
        </w:rPr>
      </w:pPr>
      <w:r w:rsidRPr="00F77DE0">
        <w:rPr>
          <w:rFonts w:ascii="Times New Roman" w:hAnsi="Times New Roman"/>
          <w:color w:val="000000"/>
          <w:sz w:val="24"/>
          <w:szCs w:val="24"/>
          <w:lang w:val="en-IN" w:eastAsia="en-IN" w:bidi="as-IN"/>
        </w:rPr>
        <w:t xml:space="preserve"> </w:t>
      </w:r>
      <w:r w:rsidRPr="00F77DE0">
        <w:rPr>
          <w:rFonts w:ascii="Times New Roman" w:hAnsi="Times New Roman"/>
          <w:b/>
          <w:bCs/>
          <w:color w:val="000000"/>
          <w:sz w:val="28"/>
          <w:szCs w:val="28"/>
          <w:lang w:val="en-IN" w:eastAsia="en-IN" w:bidi="as-IN"/>
        </w:rPr>
        <w:t xml:space="preserve">Attendance Sheet for Participants (STUDENTS) </w:t>
      </w:r>
    </w:p>
    <w:p w:rsidR="00F77DE0" w:rsidRDefault="00F77DE0" w:rsidP="00F77DE0">
      <w:pPr>
        <w:pStyle w:val="Default"/>
        <w:spacing w:line="360" w:lineRule="auto"/>
        <w:rPr>
          <w:b/>
          <w:bCs/>
          <w:sz w:val="23"/>
          <w:szCs w:val="23"/>
        </w:rPr>
      </w:pPr>
      <w:r w:rsidRPr="00F77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(For In-house Programmes Organized by TEQIP-III Funded Institutions)</w:t>
      </w:r>
    </w:p>
    <w:tbl>
      <w:tblPr>
        <w:tblStyle w:val="TableGrid"/>
        <w:tblW w:w="0" w:type="auto"/>
        <w:tblLook w:val="04A0"/>
      </w:tblPr>
      <w:tblGrid>
        <w:gridCol w:w="772"/>
        <w:gridCol w:w="2385"/>
        <w:gridCol w:w="1487"/>
        <w:gridCol w:w="1560"/>
        <w:gridCol w:w="1842"/>
        <w:gridCol w:w="1134"/>
        <w:gridCol w:w="1242"/>
      </w:tblGrid>
      <w:tr w:rsidR="00F77DE0" w:rsidTr="00F77DE0">
        <w:trPr>
          <w:trHeight w:val="465"/>
        </w:trPr>
        <w:tc>
          <w:tcPr>
            <w:tcW w:w="772" w:type="dxa"/>
            <w:vMerge w:val="restart"/>
          </w:tcPr>
          <w:p w:rsidR="00F77DE0" w:rsidRDefault="00F77DE0" w:rsidP="00F77DE0">
            <w:pPr>
              <w:pStyle w:val="NoSpacing"/>
              <w:jc w:val="center"/>
            </w:pPr>
            <w:r>
              <w:t>SI No.</w:t>
            </w:r>
          </w:p>
        </w:tc>
        <w:tc>
          <w:tcPr>
            <w:tcW w:w="2385" w:type="dxa"/>
            <w:vMerge w:val="restart"/>
          </w:tcPr>
          <w:p w:rsidR="00F77DE0" w:rsidRPr="00C45AB7" w:rsidRDefault="00F77DE0" w:rsidP="00F77DE0">
            <w:pPr>
              <w:pStyle w:val="NoSpacing"/>
              <w:jc w:val="center"/>
            </w:pPr>
            <w:r w:rsidRPr="00C45AB7">
              <w:t xml:space="preserve">Name of </w:t>
            </w:r>
            <w:r>
              <w:t>the student</w:t>
            </w:r>
          </w:p>
        </w:tc>
        <w:tc>
          <w:tcPr>
            <w:tcW w:w="1487" w:type="dxa"/>
            <w:vMerge w:val="restart"/>
          </w:tcPr>
          <w:p w:rsidR="00F77DE0" w:rsidRDefault="00F77DE0" w:rsidP="00F77DE0">
            <w:pPr>
              <w:pStyle w:val="NoSpacing"/>
              <w:jc w:val="center"/>
            </w:pPr>
            <w:r>
              <w:t>Dept and year</w:t>
            </w:r>
          </w:p>
        </w:tc>
        <w:tc>
          <w:tcPr>
            <w:tcW w:w="1560" w:type="dxa"/>
            <w:vMerge w:val="restart"/>
          </w:tcPr>
          <w:p w:rsidR="00F77DE0" w:rsidRDefault="00F77DE0" w:rsidP="00F77DE0">
            <w:pPr>
              <w:pStyle w:val="NoSpacing"/>
              <w:jc w:val="center"/>
            </w:pPr>
            <w:r>
              <w:t>Mobile No</w:t>
            </w:r>
          </w:p>
        </w:tc>
        <w:tc>
          <w:tcPr>
            <w:tcW w:w="1842" w:type="dxa"/>
            <w:vMerge w:val="restart"/>
          </w:tcPr>
          <w:p w:rsidR="00F77DE0" w:rsidRDefault="00F77DE0" w:rsidP="00F77DE0">
            <w:pPr>
              <w:pStyle w:val="NoSpacing"/>
              <w:jc w:val="center"/>
            </w:pPr>
            <w:r>
              <w:t>e-mail id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F77DE0" w:rsidRDefault="00F77DE0" w:rsidP="00F77DE0">
            <w:pPr>
              <w:pStyle w:val="NoSpacing"/>
              <w:jc w:val="center"/>
            </w:pPr>
            <w:r>
              <w:t>Signature</w:t>
            </w:r>
          </w:p>
        </w:tc>
      </w:tr>
      <w:tr w:rsidR="00F77DE0" w:rsidTr="00F77DE0">
        <w:trPr>
          <w:trHeight w:val="420"/>
        </w:trPr>
        <w:tc>
          <w:tcPr>
            <w:tcW w:w="772" w:type="dxa"/>
            <w:vMerge/>
          </w:tcPr>
          <w:p w:rsidR="00F77DE0" w:rsidRDefault="00F77DE0" w:rsidP="00F77DE0">
            <w:pPr>
              <w:pStyle w:val="NoSpacing"/>
              <w:jc w:val="center"/>
            </w:pPr>
          </w:p>
        </w:tc>
        <w:tc>
          <w:tcPr>
            <w:tcW w:w="2385" w:type="dxa"/>
            <w:vMerge/>
          </w:tcPr>
          <w:p w:rsidR="00F77DE0" w:rsidRPr="00C45AB7" w:rsidRDefault="00F77DE0" w:rsidP="00F77DE0">
            <w:pPr>
              <w:pStyle w:val="NoSpacing"/>
              <w:jc w:val="center"/>
            </w:pPr>
          </w:p>
        </w:tc>
        <w:tc>
          <w:tcPr>
            <w:tcW w:w="1487" w:type="dxa"/>
            <w:vMerge/>
          </w:tcPr>
          <w:p w:rsidR="00F77DE0" w:rsidRDefault="00F77DE0" w:rsidP="00F77DE0">
            <w:pPr>
              <w:pStyle w:val="NoSpacing"/>
              <w:jc w:val="center"/>
            </w:pPr>
          </w:p>
        </w:tc>
        <w:tc>
          <w:tcPr>
            <w:tcW w:w="1560" w:type="dxa"/>
            <w:vMerge/>
          </w:tcPr>
          <w:p w:rsidR="00F77DE0" w:rsidRDefault="00F77DE0" w:rsidP="00F77DE0">
            <w:pPr>
              <w:pStyle w:val="NoSpacing"/>
              <w:jc w:val="center"/>
            </w:pPr>
          </w:p>
        </w:tc>
        <w:tc>
          <w:tcPr>
            <w:tcW w:w="1842" w:type="dxa"/>
            <w:vMerge/>
          </w:tcPr>
          <w:p w:rsidR="00F77DE0" w:rsidRDefault="00F77DE0" w:rsidP="00F77DE0">
            <w:pPr>
              <w:pStyle w:val="NoSpacing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7DE0" w:rsidRDefault="00F77DE0" w:rsidP="00F77DE0">
            <w:pPr>
              <w:pStyle w:val="NoSpacing"/>
              <w:jc w:val="center"/>
            </w:pPr>
            <w:r>
              <w:t>Forenoon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F77DE0" w:rsidRDefault="00F77DE0" w:rsidP="00F77DE0">
            <w:pPr>
              <w:pStyle w:val="NoSpacing"/>
              <w:jc w:val="center"/>
            </w:pPr>
            <w:r>
              <w:t>Afternoon</w:t>
            </w:r>
          </w:p>
        </w:tc>
      </w:tr>
      <w:tr w:rsidR="00F77DE0" w:rsidTr="00F77DE0">
        <w:tc>
          <w:tcPr>
            <w:tcW w:w="77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77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77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77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77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77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77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77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77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77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77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77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77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77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77DE0" w:rsidRDefault="00F77DE0" w:rsidP="004F325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77DE0" w:rsidRPr="00F77DE0" w:rsidRDefault="00F77DE0" w:rsidP="00F7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IN" w:eastAsia="en-IN" w:bidi="as-IN"/>
        </w:rPr>
      </w:pPr>
      <w:r w:rsidRPr="00F77DE0">
        <w:rPr>
          <w:rFonts w:ascii="Times New Roman" w:hAnsi="Times New Roman"/>
          <w:color w:val="000000"/>
          <w:sz w:val="24"/>
          <w:szCs w:val="24"/>
          <w:lang w:val="en-IN" w:eastAsia="en-IN" w:bidi="as-IN"/>
        </w:rPr>
        <w:t xml:space="preserve"> </w:t>
      </w:r>
      <w:r w:rsidRPr="00F77DE0">
        <w:rPr>
          <w:rFonts w:ascii="Times New Roman" w:hAnsi="Times New Roman"/>
          <w:b/>
          <w:bCs/>
          <w:color w:val="000000"/>
          <w:sz w:val="28"/>
          <w:szCs w:val="28"/>
          <w:lang w:val="en-IN" w:eastAsia="en-IN" w:bidi="as-IN"/>
        </w:rPr>
        <w:t xml:space="preserve">Attendance Sheet for Participants (FACULTIES AND STAFF) </w:t>
      </w:r>
    </w:p>
    <w:p w:rsidR="00F77DE0" w:rsidRDefault="00F77DE0" w:rsidP="00F77DE0">
      <w:pPr>
        <w:pStyle w:val="Default"/>
        <w:spacing w:line="360" w:lineRule="auto"/>
        <w:rPr>
          <w:b/>
          <w:bCs/>
          <w:sz w:val="23"/>
          <w:szCs w:val="23"/>
        </w:rPr>
      </w:pPr>
      <w:r w:rsidRPr="00F77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(For In-house Programmes Organized by TEQIP-III Funded Institutions)</w:t>
      </w:r>
    </w:p>
    <w:tbl>
      <w:tblPr>
        <w:tblStyle w:val="TableGrid"/>
        <w:tblW w:w="0" w:type="auto"/>
        <w:tblLook w:val="04A0"/>
      </w:tblPr>
      <w:tblGrid>
        <w:gridCol w:w="690"/>
        <w:gridCol w:w="1969"/>
        <w:gridCol w:w="1443"/>
        <w:gridCol w:w="1278"/>
        <w:gridCol w:w="1312"/>
        <w:gridCol w:w="1410"/>
        <w:gridCol w:w="1116"/>
        <w:gridCol w:w="1204"/>
      </w:tblGrid>
      <w:tr w:rsidR="00F77DE0" w:rsidTr="00F77DE0">
        <w:trPr>
          <w:trHeight w:val="465"/>
        </w:trPr>
        <w:tc>
          <w:tcPr>
            <w:tcW w:w="698" w:type="dxa"/>
            <w:vMerge w:val="restart"/>
          </w:tcPr>
          <w:p w:rsidR="00F77DE0" w:rsidRDefault="00F77DE0" w:rsidP="00575AEE">
            <w:pPr>
              <w:pStyle w:val="NoSpacing"/>
              <w:jc w:val="center"/>
            </w:pPr>
            <w:r>
              <w:t>SI No.</w:t>
            </w:r>
          </w:p>
        </w:tc>
        <w:tc>
          <w:tcPr>
            <w:tcW w:w="2013" w:type="dxa"/>
            <w:vMerge w:val="restart"/>
          </w:tcPr>
          <w:p w:rsidR="00F77DE0" w:rsidRDefault="00F77DE0">
            <w:r w:rsidRPr="00064D63">
              <w:t xml:space="preserve">Name of Participant </w:t>
            </w:r>
          </w:p>
        </w:tc>
        <w:tc>
          <w:tcPr>
            <w:tcW w:w="1448" w:type="dxa"/>
            <w:vMerge w:val="restart"/>
          </w:tcPr>
          <w:p w:rsidR="00F77DE0" w:rsidRDefault="00F77DE0">
            <w:r>
              <w:t>Organisation</w:t>
            </w:r>
            <w:r w:rsidRPr="00064D63">
              <w:t xml:space="preserve"> </w:t>
            </w:r>
          </w:p>
        </w:tc>
        <w:tc>
          <w:tcPr>
            <w:tcW w:w="1144" w:type="dxa"/>
            <w:vMerge w:val="restart"/>
          </w:tcPr>
          <w:p w:rsidR="00F77DE0" w:rsidRDefault="00F77DE0" w:rsidP="00575AEE">
            <w:pPr>
              <w:pStyle w:val="NoSpacing"/>
              <w:jc w:val="center"/>
            </w:pPr>
            <w:r>
              <w:t>Designation</w:t>
            </w:r>
          </w:p>
        </w:tc>
        <w:tc>
          <w:tcPr>
            <w:tcW w:w="1338" w:type="dxa"/>
            <w:vMerge w:val="restart"/>
          </w:tcPr>
          <w:p w:rsidR="00F77DE0" w:rsidRDefault="00F77DE0" w:rsidP="00575AEE">
            <w:pPr>
              <w:pStyle w:val="NoSpacing"/>
              <w:jc w:val="center"/>
            </w:pPr>
            <w:r>
              <w:t>Mobile No</w:t>
            </w:r>
          </w:p>
        </w:tc>
        <w:tc>
          <w:tcPr>
            <w:tcW w:w="1455" w:type="dxa"/>
            <w:vMerge w:val="restart"/>
          </w:tcPr>
          <w:p w:rsidR="00F77DE0" w:rsidRDefault="00F77DE0" w:rsidP="00575AEE">
            <w:pPr>
              <w:pStyle w:val="NoSpacing"/>
              <w:jc w:val="center"/>
            </w:pPr>
            <w:r>
              <w:t>e-mail id</w:t>
            </w: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</w:tcPr>
          <w:p w:rsidR="00F77DE0" w:rsidRDefault="00F77DE0" w:rsidP="00575AEE">
            <w:pPr>
              <w:pStyle w:val="NoSpacing"/>
              <w:jc w:val="center"/>
            </w:pPr>
            <w:r>
              <w:t>Signature</w:t>
            </w:r>
          </w:p>
        </w:tc>
      </w:tr>
      <w:tr w:rsidR="00F77DE0" w:rsidTr="00F77DE0">
        <w:trPr>
          <w:trHeight w:val="420"/>
        </w:trPr>
        <w:tc>
          <w:tcPr>
            <w:tcW w:w="698" w:type="dxa"/>
            <w:vMerge/>
          </w:tcPr>
          <w:p w:rsidR="00F77DE0" w:rsidRDefault="00F77DE0" w:rsidP="00575AEE">
            <w:pPr>
              <w:pStyle w:val="NoSpacing"/>
              <w:jc w:val="center"/>
            </w:pPr>
          </w:p>
        </w:tc>
        <w:tc>
          <w:tcPr>
            <w:tcW w:w="2013" w:type="dxa"/>
            <w:vMerge/>
          </w:tcPr>
          <w:p w:rsidR="00F77DE0" w:rsidRPr="00C45AB7" w:rsidRDefault="00F77DE0" w:rsidP="00575AEE">
            <w:pPr>
              <w:pStyle w:val="NoSpacing"/>
              <w:jc w:val="center"/>
            </w:pPr>
          </w:p>
        </w:tc>
        <w:tc>
          <w:tcPr>
            <w:tcW w:w="1448" w:type="dxa"/>
            <w:vMerge/>
          </w:tcPr>
          <w:p w:rsidR="00F77DE0" w:rsidRDefault="00F77DE0" w:rsidP="00575AEE">
            <w:pPr>
              <w:pStyle w:val="NoSpacing"/>
              <w:jc w:val="center"/>
            </w:pPr>
          </w:p>
        </w:tc>
        <w:tc>
          <w:tcPr>
            <w:tcW w:w="1144" w:type="dxa"/>
            <w:vMerge/>
          </w:tcPr>
          <w:p w:rsidR="00F77DE0" w:rsidRDefault="00F77DE0" w:rsidP="00575AEE">
            <w:pPr>
              <w:pStyle w:val="NoSpacing"/>
              <w:jc w:val="center"/>
            </w:pPr>
          </w:p>
        </w:tc>
        <w:tc>
          <w:tcPr>
            <w:tcW w:w="1338" w:type="dxa"/>
            <w:vMerge/>
          </w:tcPr>
          <w:p w:rsidR="00F77DE0" w:rsidRDefault="00F77DE0" w:rsidP="00575AEE">
            <w:pPr>
              <w:pStyle w:val="NoSpacing"/>
              <w:jc w:val="center"/>
            </w:pPr>
          </w:p>
        </w:tc>
        <w:tc>
          <w:tcPr>
            <w:tcW w:w="1455" w:type="dxa"/>
            <w:vMerge/>
          </w:tcPr>
          <w:p w:rsidR="00F77DE0" w:rsidRDefault="00F77DE0" w:rsidP="00575AEE">
            <w:pPr>
              <w:pStyle w:val="NoSpacing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77DE0" w:rsidRDefault="00F77DE0" w:rsidP="00575AEE">
            <w:pPr>
              <w:pStyle w:val="NoSpacing"/>
              <w:jc w:val="center"/>
            </w:pPr>
            <w:r>
              <w:t>Forenoon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F77DE0" w:rsidRDefault="00F77DE0" w:rsidP="00575AEE">
            <w:pPr>
              <w:pStyle w:val="NoSpacing"/>
              <w:jc w:val="center"/>
            </w:pPr>
            <w:r>
              <w:t>Afternoon</w:t>
            </w:r>
          </w:p>
        </w:tc>
      </w:tr>
      <w:tr w:rsidR="00F77DE0" w:rsidTr="00F77DE0">
        <w:tc>
          <w:tcPr>
            <w:tcW w:w="69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69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69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69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69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69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69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69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69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69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69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69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69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DE0" w:rsidTr="00F77DE0">
        <w:tc>
          <w:tcPr>
            <w:tcW w:w="69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F77DE0" w:rsidRDefault="00F77DE0" w:rsidP="00575AEE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77DE0" w:rsidRDefault="00F77DE0" w:rsidP="004F325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77DE0" w:rsidRDefault="00F77DE0" w:rsidP="004F325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C45AB7" w:rsidRDefault="00C45AB7" w:rsidP="004F325C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AC2 Honorarium List - </w:t>
      </w:r>
      <w:r>
        <w:rPr>
          <w:sz w:val="22"/>
          <w:szCs w:val="22"/>
        </w:rPr>
        <w:t xml:space="preserve">Resource Persons: </w:t>
      </w:r>
      <w:r w:rsidR="00F1054B">
        <w:rPr>
          <w:sz w:val="22"/>
          <w:szCs w:val="22"/>
        </w:rPr>
        <w:t>(Outside</w:t>
      </w:r>
      <w:r>
        <w:rPr>
          <w:sz w:val="22"/>
          <w:szCs w:val="22"/>
        </w:rPr>
        <w:t xml:space="preserve"> </w:t>
      </w:r>
      <w:r w:rsidR="00F1054B">
        <w:rPr>
          <w:sz w:val="22"/>
          <w:szCs w:val="22"/>
        </w:rPr>
        <w:t>JEC</w:t>
      </w:r>
      <w:r>
        <w:rPr>
          <w:sz w:val="22"/>
          <w:szCs w:val="22"/>
        </w:rPr>
        <w:t>- Invited)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2126"/>
        <w:gridCol w:w="1237"/>
        <w:gridCol w:w="1612"/>
        <w:gridCol w:w="2396"/>
      </w:tblGrid>
      <w:tr w:rsidR="00E66E6C" w:rsidTr="00F1054B">
        <w:trPr>
          <w:trHeight w:val="639"/>
        </w:trPr>
        <w:tc>
          <w:tcPr>
            <w:tcW w:w="675" w:type="dxa"/>
          </w:tcPr>
          <w:p w:rsidR="00E66E6C" w:rsidRPr="00E66E6C" w:rsidRDefault="00E66E6C" w:rsidP="00E66E6C">
            <w:pPr>
              <w:pStyle w:val="Default"/>
              <w:jc w:val="both"/>
              <w:rPr>
                <w:sz w:val="20"/>
                <w:szCs w:val="20"/>
              </w:rPr>
            </w:pPr>
            <w:r w:rsidRPr="00E66E6C">
              <w:rPr>
                <w:sz w:val="20"/>
                <w:szCs w:val="20"/>
              </w:rPr>
              <w:t xml:space="preserve">Sl.No </w:t>
            </w:r>
          </w:p>
        </w:tc>
        <w:tc>
          <w:tcPr>
            <w:tcW w:w="2410" w:type="dxa"/>
          </w:tcPr>
          <w:p w:rsidR="00E66E6C" w:rsidRPr="00E66E6C" w:rsidRDefault="00E66E6C" w:rsidP="00E66E6C">
            <w:pPr>
              <w:pStyle w:val="Default"/>
              <w:jc w:val="both"/>
              <w:rPr>
                <w:sz w:val="20"/>
                <w:szCs w:val="20"/>
              </w:rPr>
            </w:pPr>
            <w:r w:rsidRPr="00E66E6C">
              <w:rPr>
                <w:sz w:val="20"/>
                <w:szCs w:val="20"/>
              </w:rPr>
              <w:t xml:space="preserve">Name of Expert / Resource Person </w:t>
            </w:r>
          </w:p>
        </w:tc>
        <w:tc>
          <w:tcPr>
            <w:tcW w:w="2126" w:type="dxa"/>
          </w:tcPr>
          <w:p w:rsidR="00E66E6C" w:rsidRPr="00E66E6C" w:rsidRDefault="00E66E6C" w:rsidP="00E66E6C">
            <w:pPr>
              <w:pStyle w:val="Default"/>
              <w:jc w:val="both"/>
              <w:rPr>
                <w:sz w:val="18"/>
                <w:szCs w:val="18"/>
              </w:rPr>
            </w:pPr>
            <w:r w:rsidRPr="00E66E6C">
              <w:rPr>
                <w:sz w:val="18"/>
                <w:szCs w:val="18"/>
              </w:rPr>
              <w:t xml:space="preserve">Institution / Organisation </w:t>
            </w:r>
          </w:p>
          <w:p w:rsidR="00E66E6C" w:rsidRPr="00E66E6C" w:rsidRDefault="00E66E6C" w:rsidP="00E66E6C">
            <w:pPr>
              <w:pStyle w:val="Default"/>
              <w:jc w:val="both"/>
              <w:rPr>
                <w:sz w:val="18"/>
                <w:szCs w:val="18"/>
              </w:rPr>
            </w:pPr>
            <w:r w:rsidRPr="00E66E6C">
              <w:rPr>
                <w:sz w:val="18"/>
                <w:szCs w:val="18"/>
              </w:rPr>
              <w:t xml:space="preserve">With address </w:t>
            </w:r>
          </w:p>
        </w:tc>
        <w:tc>
          <w:tcPr>
            <w:tcW w:w="1237" w:type="dxa"/>
          </w:tcPr>
          <w:p w:rsidR="00E66E6C" w:rsidRPr="00E66E6C" w:rsidRDefault="00E66E6C" w:rsidP="00E66E6C">
            <w:pPr>
              <w:pStyle w:val="Default"/>
              <w:jc w:val="both"/>
              <w:rPr>
                <w:sz w:val="18"/>
                <w:szCs w:val="18"/>
              </w:rPr>
            </w:pPr>
            <w:r w:rsidRPr="00E66E6C">
              <w:rPr>
                <w:sz w:val="18"/>
                <w:szCs w:val="18"/>
              </w:rPr>
              <w:t xml:space="preserve">Total Number of Hours of engagement </w:t>
            </w:r>
          </w:p>
        </w:tc>
        <w:tc>
          <w:tcPr>
            <w:tcW w:w="1612" w:type="dxa"/>
          </w:tcPr>
          <w:p w:rsidR="00E66E6C" w:rsidRPr="00E66E6C" w:rsidRDefault="00E66E6C" w:rsidP="00E66E6C">
            <w:pPr>
              <w:pStyle w:val="Default"/>
              <w:jc w:val="both"/>
              <w:rPr>
                <w:sz w:val="18"/>
                <w:szCs w:val="18"/>
              </w:rPr>
            </w:pPr>
            <w:r w:rsidRPr="00E66E6C">
              <w:rPr>
                <w:sz w:val="18"/>
                <w:szCs w:val="18"/>
              </w:rPr>
              <w:t xml:space="preserve">Honorarium Amount Total </w:t>
            </w:r>
          </w:p>
        </w:tc>
        <w:tc>
          <w:tcPr>
            <w:tcW w:w="2396" w:type="dxa"/>
          </w:tcPr>
          <w:p w:rsidR="00E66E6C" w:rsidRPr="00E66E6C" w:rsidRDefault="00E66E6C" w:rsidP="00E66E6C">
            <w:pPr>
              <w:pStyle w:val="Default"/>
              <w:jc w:val="both"/>
              <w:rPr>
                <w:sz w:val="18"/>
                <w:szCs w:val="18"/>
              </w:rPr>
            </w:pPr>
            <w:r w:rsidRPr="00E66E6C">
              <w:rPr>
                <w:sz w:val="18"/>
                <w:szCs w:val="18"/>
              </w:rPr>
              <w:t xml:space="preserve">Indicate if Voucher/ Receipt / incase of cash payment made is attached. </w:t>
            </w:r>
          </w:p>
          <w:p w:rsidR="00E66E6C" w:rsidRPr="00E66E6C" w:rsidRDefault="00E66E6C" w:rsidP="00E66E6C">
            <w:pPr>
              <w:pStyle w:val="Default"/>
              <w:jc w:val="both"/>
              <w:rPr>
                <w:sz w:val="18"/>
                <w:szCs w:val="18"/>
              </w:rPr>
            </w:pPr>
            <w:r w:rsidRPr="00E66E6C">
              <w:rPr>
                <w:sz w:val="18"/>
                <w:szCs w:val="18"/>
              </w:rPr>
              <w:t xml:space="preserve">Bank A/C details with Banking codes - for transfer - are attached. </w:t>
            </w:r>
          </w:p>
        </w:tc>
      </w:tr>
      <w:tr w:rsidR="00E66E6C" w:rsidTr="00F1054B">
        <w:trPr>
          <w:trHeight w:val="639"/>
        </w:trPr>
        <w:tc>
          <w:tcPr>
            <w:tcW w:w="675" w:type="dxa"/>
          </w:tcPr>
          <w:p w:rsidR="00E66E6C" w:rsidRDefault="00E66E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66E6C" w:rsidRDefault="00E66E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66E6C" w:rsidRDefault="00E66E6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:rsidR="00E66E6C" w:rsidRDefault="00E66E6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</w:tcPr>
          <w:p w:rsidR="00E66E6C" w:rsidRDefault="00E66E6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6" w:type="dxa"/>
          </w:tcPr>
          <w:p w:rsidR="00E66E6C" w:rsidRDefault="00E66E6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E66E6C" w:rsidTr="00F1054B">
        <w:trPr>
          <w:trHeight w:val="639"/>
        </w:trPr>
        <w:tc>
          <w:tcPr>
            <w:tcW w:w="675" w:type="dxa"/>
          </w:tcPr>
          <w:p w:rsidR="00E66E6C" w:rsidRDefault="00E66E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66E6C" w:rsidRDefault="00E66E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66E6C" w:rsidRDefault="00E66E6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:rsidR="00E66E6C" w:rsidRDefault="00E66E6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</w:tcPr>
          <w:p w:rsidR="00E66E6C" w:rsidRDefault="00E66E6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6" w:type="dxa"/>
          </w:tcPr>
          <w:p w:rsidR="00E66E6C" w:rsidRDefault="00E66E6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E66E6C" w:rsidTr="00F1054B">
        <w:trPr>
          <w:trHeight w:val="639"/>
        </w:trPr>
        <w:tc>
          <w:tcPr>
            <w:tcW w:w="675" w:type="dxa"/>
          </w:tcPr>
          <w:p w:rsidR="00E66E6C" w:rsidRDefault="00E66E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66E6C" w:rsidRDefault="00E66E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66E6C" w:rsidRDefault="00E66E6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:rsidR="00E66E6C" w:rsidRDefault="00E66E6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</w:tcPr>
          <w:p w:rsidR="00E66E6C" w:rsidRDefault="00E66E6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6" w:type="dxa"/>
          </w:tcPr>
          <w:p w:rsidR="00E66E6C" w:rsidRDefault="00E66E6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A53B3" w:rsidTr="00F1054B">
        <w:trPr>
          <w:trHeight w:val="639"/>
        </w:trPr>
        <w:tc>
          <w:tcPr>
            <w:tcW w:w="675" w:type="dxa"/>
          </w:tcPr>
          <w:p w:rsidR="007A53B3" w:rsidRDefault="007A53B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A53B3" w:rsidRDefault="007A53B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6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A53B3" w:rsidTr="00F1054B">
        <w:trPr>
          <w:trHeight w:val="639"/>
        </w:trPr>
        <w:tc>
          <w:tcPr>
            <w:tcW w:w="675" w:type="dxa"/>
          </w:tcPr>
          <w:p w:rsidR="007A53B3" w:rsidRDefault="007A53B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A53B3" w:rsidRDefault="007A53B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6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A53B3" w:rsidTr="00F1054B">
        <w:trPr>
          <w:trHeight w:val="639"/>
        </w:trPr>
        <w:tc>
          <w:tcPr>
            <w:tcW w:w="675" w:type="dxa"/>
          </w:tcPr>
          <w:p w:rsidR="007A53B3" w:rsidRDefault="007A53B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A53B3" w:rsidRDefault="007A53B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6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A53B3" w:rsidTr="00F1054B">
        <w:trPr>
          <w:trHeight w:val="639"/>
        </w:trPr>
        <w:tc>
          <w:tcPr>
            <w:tcW w:w="675" w:type="dxa"/>
          </w:tcPr>
          <w:p w:rsidR="007A53B3" w:rsidRDefault="007A53B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A53B3" w:rsidRDefault="007A53B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6" w:type="dxa"/>
          </w:tcPr>
          <w:p w:rsidR="007A53B3" w:rsidRDefault="007A53B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5F31" w:rsidTr="00F1054B">
        <w:trPr>
          <w:trHeight w:val="639"/>
        </w:trPr>
        <w:tc>
          <w:tcPr>
            <w:tcW w:w="675" w:type="dxa"/>
          </w:tcPr>
          <w:p w:rsidR="00745F31" w:rsidRDefault="00745F3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F31" w:rsidRDefault="00745F3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6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5F31" w:rsidTr="00F1054B">
        <w:trPr>
          <w:trHeight w:val="639"/>
        </w:trPr>
        <w:tc>
          <w:tcPr>
            <w:tcW w:w="675" w:type="dxa"/>
          </w:tcPr>
          <w:p w:rsidR="00745F31" w:rsidRDefault="00745F3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F31" w:rsidRDefault="00745F3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6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5F31" w:rsidTr="00F1054B">
        <w:trPr>
          <w:trHeight w:val="639"/>
        </w:trPr>
        <w:tc>
          <w:tcPr>
            <w:tcW w:w="675" w:type="dxa"/>
          </w:tcPr>
          <w:p w:rsidR="00745F31" w:rsidRDefault="00745F3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F31" w:rsidRDefault="00745F3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6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5F31" w:rsidTr="00F1054B">
        <w:trPr>
          <w:trHeight w:val="639"/>
        </w:trPr>
        <w:tc>
          <w:tcPr>
            <w:tcW w:w="675" w:type="dxa"/>
          </w:tcPr>
          <w:p w:rsidR="00745F31" w:rsidRDefault="00745F3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F31" w:rsidRDefault="00745F3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6" w:type="dxa"/>
          </w:tcPr>
          <w:p w:rsidR="00745F31" w:rsidRDefault="00745F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E66E6C" w:rsidTr="00E66E6C">
        <w:trPr>
          <w:trHeight w:val="639"/>
        </w:trPr>
        <w:tc>
          <w:tcPr>
            <w:tcW w:w="6448" w:type="dxa"/>
            <w:gridSpan w:val="4"/>
          </w:tcPr>
          <w:p w:rsidR="00E66E6C" w:rsidRDefault="00E66E6C" w:rsidP="00E66E6C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12" w:type="dxa"/>
          </w:tcPr>
          <w:p w:rsidR="00E66E6C" w:rsidRDefault="00E66E6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6" w:type="dxa"/>
          </w:tcPr>
          <w:p w:rsidR="00E66E6C" w:rsidRDefault="00E66E6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C45AB7" w:rsidRDefault="00C45AB7" w:rsidP="004F325C">
      <w:pPr>
        <w:pStyle w:val="Default"/>
        <w:spacing w:line="360" w:lineRule="auto"/>
      </w:pPr>
    </w:p>
    <w:p w:rsidR="00E66E6C" w:rsidRDefault="00E66E6C" w:rsidP="00E66E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Event Schedule indicating slots / engagement hours of outside Resource Persons is attached for general reference. </w:t>
      </w:r>
    </w:p>
    <w:p w:rsidR="00E66E6C" w:rsidRDefault="00E66E6C" w:rsidP="00E66E6C">
      <w:pPr>
        <w:pStyle w:val="Default"/>
        <w:jc w:val="both"/>
        <w:rPr>
          <w:sz w:val="22"/>
          <w:szCs w:val="22"/>
        </w:rPr>
      </w:pPr>
    </w:p>
    <w:p w:rsidR="007A53B3" w:rsidRDefault="007A53B3" w:rsidP="00E66E6C">
      <w:pPr>
        <w:pStyle w:val="Default"/>
        <w:jc w:val="both"/>
        <w:rPr>
          <w:b/>
          <w:bCs/>
          <w:sz w:val="22"/>
          <w:szCs w:val="22"/>
        </w:rPr>
      </w:pPr>
    </w:p>
    <w:p w:rsidR="00E66E6C" w:rsidRDefault="00E66E6C" w:rsidP="00E66E6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Signature of Coordinator(s) </w:t>
      </w:r>
      <w:r w:rsidR="007A53B3">
        <w:rPr>
          <w:b/>
          <w:bCs/>
          <w:sz w:val="22"/>
          <w:szCs w:val="22"/>
        </w:rPr>
        <w:t>with full name</w:t>
      </w:r>
    </w:p>
    <w:p w:rsidR="007A53B3" w:rsidRDefault="007A53B3" w:rsidP="00E66E6C">
      <w:pPr>
        <w:pStyle w:val="Default"/>
        <w:jc w:val="both"/>
        <w:rPr>
          <w:b/>
          <w:bCs/>
          <w:sz w:val="22"/>
          <w:szCs w:val="22"/>
        </w:rPr>
      </w:pPr>
    </w:p>
    <w:p w:rsidR="007A53B3" w:rsidRDefault="007A53B3" w:rsidP="00E66E6C">
      <w:pPr>
        <w:pStyle w:val="Default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Checked and verified: </w:t>
      </w:r>
      <w:r>
        <w:rPr>
          <w:sz w:val="22"/>
          <w:szCs w:val="22"/>
        </w:rPr>
        <w:t>We have checked and countersigned all Bills / Receipts / Indents.</w:t>
      </w:r>
    </w:p>
    <w:p w:rsidR="00E66E6C" w:rsidRDefault="00E66E6C" w:rsidP="00E66E6C">
      <w:pPr>
        <w:pStyle w:val="Default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NoSpacing"/>
        <w:rPr>
          <w:rFonts w:ascii="Times New Roman" w:hAnsi="Times New Roman"/>
        </w:rPr>
      </w:pPr>
    </w:p>
    <w:p w:rsidR="00B22626" w:rsidRDefault="00B22626" w:rsidP="00B226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Accounts Officer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Coordinator, (Finance) </w:t>
      </w:r>
    </w:p>
    <w:p w:rsidR="00E66E6C" w:rsidRDefault="00B22626" w:rsidP="00B22626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JEC-TEQIP</w:t>
      </w:r>
    </w:p>
    <w:p w:rsidR="00B22626" w:rsidRDefault="00B22626" w:rsidP="00F1054B">
      <w:pPr>
        <w:pStyle w:val="Default"/>
        <w:jc w:val="center"/>
        <w:rPr>
          <w:sz w:val="22"/>
          <w:szCs w:val="22"/>
        </w:rPr>
      </w:pPr>
    </w:p>
    <w:p w:rsidR="00B22626" w:rsidRDefault="00B22626" w:rsidP="00F1054B">
      <w:pPr>
        <w:pStyle w:val="Default"/>
        <w:jc w:val="center"/>
        <w:rPr>
          <w:sz w:val="22"/>
          <w:szCs w:val="22"/>
        </w:rPr>
      </w:pPr>
    </w:p>
    <w:p w:rsidR="00E66E6C" w:rsidRDefault="00F1054B" w:rsidP="00F1054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Approved for Payment at JEC-TEQIP</w:t>
      </w:r>
    </w:p>
    <w:p w:rsidR="00F1054B" w:rsidRDefault="00F1054B" w:rsidP="00E66E6C">
      <w:pPr>
        <w:pStyle w:val="Default"/>
        <w:jc w:val="both"/>
        <w:rPr>
          <w:sz w:val="22"/>
          <w:szCs w:val="22"/>
        </w:rPr>
      </w:pPr>
    </w:p>
    <w:p w:rsidR="00F1054B" w:rsidRDefault="00F1054B" w:rsidP="00E66E6C">
      <w:pPr>
        <w:pStyle w:val="Default"/>
        <w:jc w:val="both"/>
        <w:rPr>
          <w:sz w:val="22"/>
          <w:szCs w:val="22"/>
        </w:rPr>
      </w:pPr>
    </w:p>
    <w:p w:rsidR="00E66E6C" w:rsidRDefault="00E66E6C" w:rsidP="00E66E6C">
      <w:pPr>
        <w:pStyle w:val="Default"/>
        <w:spacing w:line="360" w:lineRule="auto"/>
        <w:jc w:val="both"/>
      </w:pPr>
      <w:r>
        <w:rPr>
          <w:b/>
          <w:bCs/>
          <w:sz w:val="22"/>
          <w:szCs w:val="22"/>
        </w:rPr>
        <w:t xml:space="preserve">Signature of JEC- TEQIP Coordinator                                                     Signature of Principal, JEC </w:t>
      </w:r>
    </w:p>
    <w:p w:rsidR="00E66E6C" w:rsidRDefault="00E66E6C" w:rsidP="00E66E6C">
      <w:pPr>
        <w:pStyle w:val="Default"/>
        <w:spacing w:line="360" w:lineRule="auto"/>
        <w:jc w:val="both"/>
      </w:pPr>
    </w:p>
    <w:p w:rsidR="004F73EF" w:rsidRDefault="004F73EF" w:rsidP="004F73E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AC</w:t>
      </w:r>
      <w:r w:rsidR="00E11286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: Boarding &amp; Lodging expenditure / Bills / Payments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53"/>
        <w:gridCol w:w="2292"/>
        <w:gridCol w:w="1478"/>
        <w:gridCol w:w="2633"/>
      </w:tblGrid>
      <w:tr w:rsidR="004F73EF" w:rsidRPr="004F73EF" w:rsidTr="004F73EF">
        <w:trPr>
          <w:trHeight w:val="1038"/>
        </w:trPr>
        <w:tc>
          <w:tcPr>
            <w:tcW w:w="817" w:type="dxa"/>
          </w:tcPr>
          <w:p w:rsidR="004F73EF" w:rsidRPr="004F73EF" w:rsidRDefault="004F73EF">
            <w:pPr>
              <w:pStyle w:val="Default"/>
              <w:rPr>
                <w:sz w:val="23"/>
                <w:szCs w:val="23"/>
              </w:rPr>
            </w:pPr>
            <w:r w:rsidRPr="004F73EF">
              <w:rPr>
                <w:sz w:val="23"/>
                <w:szCs w:val="23"/>
              </w:rPr>
              <w:t xml:space="preserve">No. </w:t>
            </w:r>
          </w:p>
        </w:tc>
        <w:tc>
          <w:tcPr>
            <w:tcW w:w="2953" w:type="dxa"/>
          </w:tcPr>
          <w:p w:rsidR="004F73EF" w:rsidRPr="004F73EF" w:rsidRDefault="004F73EF">
            <w:pPr>
              <w:pStyle w:val="Default"/>
              <w:rPr>
                <w:sz w:val="23"/>
                <w:szCs w:val="23"/>
              </w:rPr>
            </w:pPr>
            <w:r w:rsidRPr="004F73EF">
              <w:rPr>
                <w:sz w:val="23"/>
                <w:szCs w:val="23"/>
              </w:rPr>
              <w:t xml:space="preserve">Item Description </w:t>
            </w:r>
          </w:p>
        </w:tc>
        <w:tc>
          <w:tcPr>
            <w:tcW w:w="2292" w:type="dxa"/>
          </w:tcPr>
          <w:p w:rsidR="004F73EF" w:rsidRPr="004F73EF" w:rsidRDefault="004F73EF">
            <w:pPr>
              <w:pStyle w:val="Default"/>
              <w:rPr>
                <w:sz w:val="23"/>
                <w:szCs w:val="23"/>
              </w:rPr>
            </w:pPr>
            <w:r w:rsidRPr="004F73EF">
              <w:rPr>
                <w:sz w:val="23"/>
                <w:szCs w:val="23"/>
              </w:rPr>
              <w:t xml:space="preserve">Name of Service provider &amp; </w:t>
            </w:r>
          </w:p>
          <w:p w:rsidR="004F73EF" w:rsidRPr="004F73EF" w:rsidRDefault="004F73EF">
            <w:pPr>
              <w:pStyle w:val="Default"/>
              <w:rPr>
                <w:sz w:val="23"/>
                <w:szCs w:val="23"/>
              </w:rPr>
            </w:pPr>
            <w:r w:rsidRPr="004F73EF">
              <w:rPr>
                <w:sz w:val="23"/>
                <w:szCs w:val="23"/>
              </w:rPr>
              <w:t xml:space="preserve">Bill No/Indent No. </w:t>
            </w:r>
          </w:p>
        </w:tc>
        <w:tc>
          <w:tcPr>
            <w:tcW w:w="1478" w:type="dxa"/>
          </w:tcPr>
          <w:p w:rsidR="004F73EF" w:rsidRPr="004F73EF" w:rsidRDefault="004F73EF">
            <w:pPr>
              <w:pStyle w:val="Default"/>
              <w:rPr>
                <w:sz w:val="23"/>
                <w:szCs w:val="23"/>
              </w:rPr>
            </w:pPr>
            <w:r w:rsidRPr="004F73EF">
              <w:rPr>
                <w:sz w:val="23"/>
                <w:szCs w:val="23"/>
              </w:rPr>
              <w:t xml:space="preserve">Amount </w:t>
            </w:r>
          </w:p>
        </w:tc>
        <w:tc>
          <w:tcPr>
            <w:tcW w:w="2633" w:type="dxa"/>
          </w:tcPr>
          <w:p w:rsidR="004F73EF" w:rsidRPr="004F73EF" w:rsidRDefault="004F73EF">
            <w:pPr>
              <w:pStyle w:val="Default"/>
              <w:rPr>
                <w:sz w:val="23"/>
                <w:szCs w:val="23"/>
              </w:rPr>
            </w:pPr>
            <w:r w:rsidRPr="004F73EF">
              <w:rPr>
                <w:sz w:val="23"/>
                <w:szCs w:val="23"/>
              </w:rPr>
              <w:t xml:space="preserve">Instructions </w:t>
            </w:r>
          </w:p>
          <w:p w:rsidR="004F73EF" w:rsidRPr="004F73EF" w:rsidRDefault="004F73EF" w:rsidP="004F73EF">
            <w:pPr>
              <w:pStyle w:val="Default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4F73EF">
              <w:rPr>
                <w:sz w:val="18"/>
                <w:szCs w:val="18"/>
              </w:rPr>
              <w:t xml:space="preserve">If Cash is already paid - attach receipt. </w:t>
            </w:r>
          </w:p>
          <w:p w:rsidR="004F73EF" w:rsidRPr="004F73EF" w:rsidRDefault="004F73EF" w:rsidP="004F73EF">
            <w:pPr>
              <w:pStyle w:val="Default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4F73EF">
              <w:rPr>
                <w:sz w:val="18"/>
                <w:szCs w:val="18"/>
              </w:rPr>
              <w:t xml:space="preserve">Mention if payment is to be made by JEC directly to party by Bank Transfer / Cheque against enclosed Bill / Indent </w:t>
            </w:r>
          </w:p>
        </w:tc>
      </w:tr>
      <w:tr w:rsidR="004F73EF" w:rsidTr="004F73EF">
        <w:trPr>
          <w:trHeight w:val="444"/>
        </w:trPr>
        <w:tc>
          <w:tcPr>
            <w:tcW w:w="817" w:type="dxa"/>
          </w:tcPr>
          <w:p w:rsidR="004F73EF" w:rsidRDefault="004F73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53" w:type="dxa"/>
          </w:tcPr>
          <w:p w:rsidR="004F73EF" w:rsidRDefault="004F73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</w:tcPr>
          <w:p w:rsidR="004F73EF" w:rsidRDefault="004F73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8" w:type="dxa"/>
          </w:tcPr>
          <w:p w:rsidR="004F73EF" w:rsidRDefault="004F73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33" w:type="dxa"/>
          </w:tcPr>
          <w:p w:rsidR="004F73EF" w:rsidRDefault="004F73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A53B3" w:rsidTr="004F73EF">
        <w:trPr>
          <w:trHeight w:val="444"/>
        </w:trPr>
        <w:tc>
          <w:tcPr>
            <w:tcW w:w="817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53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8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33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A53B3" w:rsidTr="004F73EF">
        <w:trPr>
          <w:trHeight w:val="444"/>
        </w:trPr>
        <w:tc>
          <w:tcPr>
            <w:tcW w:w="817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53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8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33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A53B3" w:rsidTr="004F73EF">
        <w:trPr>
          <w:trHeight w:val="444"/>
        </w:trPr>
        <w:tc>
          <w:tcPr>
            <w:tcW w:w="817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53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8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33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A53B3" w:rsidTr="004F73EF">
        <w:trPr>
          <w:trHeight w:val="444"/>
        </w:trPr>
        <w:tc>
          <w:tcPr>
            <w:tcW w:w="817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53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8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33" w:type="dxa"/>
          </w:tcPr>
          <w:p w:rsidR="007A53B3" w:rsidRDefault="007A53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F73EF" w:rsidTr="004F73EF">
        <w:trPr>
          <w:trHeight w:val="550"/>
        </w:trPr>
        <w:tc>
          <w:tcPr>
            <w:tcW w:w="817" w:type="dxa"/>
          </w:tcPr>
          <w:p w:rsidR="004F73EF" w:rsidRDefault="004F73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53" w:type="dxa"/>
          </w:tcPr>
          <w:p w:rsidR="004F73EF" w:rsidRDefault="004F73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</w:tcPr>
          <w:p w:rsidR="004F73EF" w:rsidRDefault="004F73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8" w:type="dxa"/>
          </w:tcPr>
          <w:p w:rsidR="004F73EF" w:rsidRDefault="004F73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33" w:type="dxa"/>
          </w:tcPr>
          <w:p w:rsidR="004F73EF" w:rsidRDefault="004F73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F73EF" w:rsidTr="004F73EF">
        <w:trPr>
          <w:trHeight w:val="550"/>
        </w:trPr>
        <w:tc>
          <w:tcPr>
            <w:tcW w:w="817" w:type="dxa"/>
          </w:tcPr>
          <w:p w:rsidR="004F73EF" w:rsidRDefault="004F73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53" w:type="dxa"/>
          </w:tcPr>
          <w:p w:rsidR="004F73EF" w:rsidRDefault="004F73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</w:tcPr>
          <w:p w:rsidR="004F73EF" w:rsidRDefault="004F73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8" w:type="dxa"/>
          </w:tcPr>
          <w:p w:rsidR="004F73EF" w:rsidRDefault="004F73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33" w:type="dxa"/>
          </w:tcPr>
          <w:p w:rsidR="004F73EF" w:rsidRDefault="004F73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22626" w:rsidTr="004F73EF">
        <w:trPr>
          <w:trHeight w:val="550"/>
        </w:trPr>
        <w:tc>
          <w:tcPr>
            <w:tcW w:w="817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53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8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33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22626" w:rsidTr="004F73EF">
        <w:trPr>
          <w:trHeight w:val="550"/>
        </w:trPr>
        <w:tc>
          <w:tcPr>
            <w:tcW w:w="817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53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8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33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22626" w:rsidTr="004F73EF">
        <w:trPr>
          <w:trHeight w:val="550"/>
        </w:trPr>
        <w:tc>
          <w:tcPr>
            <w:tcW w:w="817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53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8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33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22626" w:rsidTr="004F73EF">
        <w:trPr>
          <w:trHeight w:val="550"/>
        </w:trPr>
        <w:tc>
          <w:tcPr>
            <w:tcW w:w="817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53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2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8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33" w:type="dxa"/>
          </w:tcPr>
          <w:p w:rsidR="00B22626" w:rsidRDefault="00B226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7A53B3" w:rsidRDefault="007A53B3" w:rsidP="004F73EF">
      <w:pPr>
        <w:pStyle w:val="Default"/>
        <w:spacing w:line="360" w:lineRule="auto"/>
        <w:jc w:val="both"/>
        <w:rPr>
          <w:sz w:val="22"/>
          <w:szCs w:val="22"/>
        </w:rPr>
      </w:pPr>
    </w:p>
    <w:p w:rsidR="004F73EF" w:rsidRDefault="004F73EF" w:rsidP="004F73EF">
      <w:pPr>
        <w:pStyle w:val="Default"/>
        <w:jc w:val="both"/>
        <w:rPr>
          <w:b/>
          <w:bCs/>
          <w:sz w:val="22"/>
          <w:szCs w:val="22"/>
        </w:rPr>
      </w:pPr>
    </w:p>
    <w:p w:rsidR="007A53B3" w:rsidRDefault="007A53B3" w:rsidP="004F73EF">
      <w:pPr>
        <w:pStyle w:val="Default"/>
        <w:jc w:val="both"/>
        <w:rPr>
          <w:b/>
          <w:bCs/>
          <w:sz w:val="22"/>
          <w:szCs w:val="22"/>
        </w:rPr>
      </w:pPr>
    </w:p>
    <w:p w:rsidR="007A53B3" w:rsidRDefault="007A53B3" w:rsidP="004F73EF">
      <w:pPr>
        <w:pStyle w:val="Default"/>
        <w:jc w:val="both"/>
        <w:rPr>
          <w:b/>
          <w:bCs/>
          <w:sz w:val="22"/>
          <w:szCs w:val="22"/>
        </w:rPr>
      </w:pPr>
    </w:p>
    <w:p w:rsidR="007A53B3" w:rsidRDefault="007A53B3" w:rsidP="004F73EF">
      <w:pPr>
        <w:pStyle w:val="Default"/>
        <w:jc w:val="both"/>
        <w:rPr>
          <w:b/>
          <w:bCs/>
          <w:sz w:val="22"/>
          <w:szCs w:val="22"/>
        </w:rPr>
      </w:pPr>
    </w:p>
    <w:p w:rsidR="007A53B3" w:rsidRDefault="007A53B3" w:rsidP="007A53B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of Event Coordinator(s) with full name</w:t>
      </w:r>
    </w:p>
    <w:p w:rsidR="004F73EF" w:rsidRDefault="004F73EF" w:rsidP="004F73EF">
      <w:pPr>
        <w:pStyle w:val="Default"/>
        <w:jc w:val="both"/>
        <w:rPr>
          <w:b/>
          <w:bCs/>
          <w:sz w:val="22"/>
          <w:szCs w:val="22"/>
        </w:rPr>
      </w:pPr>
    </w:p>
    <w:p w:rsidR="004F73EF" w:rsidRDefault="004F73EF" w:rsidP="004F73EF">
      <w:pPr>
        <w:pStyle w:val="Default"/>
        <w:jc w:val="both"/>
        <w:rPr>
          <w:b/>
          <w:bCs/>
          <w:sz w:val="22"/>
          <w:szCs w:val="22"/>
        </w:rPr>
      </w:pPr>
    </w:p>
    <w:p w:rsidR="007A53B3" w:rsidRDefault="007A53B3" w:rsidP="004F73EF">
      <w:pPr>
        <w:pStyle w:val="Default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Checked and verified: </w:t>
      </w:r>
      <w:r>
        <w:rPr>
          <w:sz w:val="22"/>
          <w:szCs w:val="22"/>
        </w:rPr>
        <w:t>We have checked and countersigned all Bills / Receipts / Indents.</w:t>
      </w:r>
    </w:p>
    <w:p w:rsidR="00B22626" w:rsidRDefault="00B22626" w:rsidP="00B22626">
      <w:pPr>
        <w:pStyle w:val="Default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NoSpacing"/>
        <w:rPr>
          <w:rFonts w:ascii="Times New Roman" w:hAnsi="Times New Roman"/>
        </w:rPr>
      </w:pPr>
    </w:p>
    <w:p w:rsidR="00B22626" w:rsidRDefault="00B22626" w:rsidP="00B226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Accounts Officer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Coordinator, (Finance) </w:t>
      </w:r>
    </w:p>
    <w:p w:rsidR="00B22626" w:rsidRDefault="00B22626" w:rsidP="00B22626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JEC-TEQIP</w:t>
      </w:r>
    </w:p>
    <w:p w:rsidR="00B22626" w:rsidRDefault="00B22626" w:rsidP="00B22626">
      <w:pPr>
        <w:pStyle w:val="Default"/>
        <w:jc w:val="center"/>
        <w:rPr>
          <w:sz w:val="22"/>
          <w:szCs w:val="22"/>
        </w:rPr>
      </w:pPr>
    </w:p>
    <w:p w:rsidR="00B22626" w:rsidRDefault="00B22626" w:rsidP="00B22626">
      <w:pPr>
        <w:pStyle w:val="Default"/>
        <w:jc w:val="center"/>
        <w:rPr>
          <w:sz w:val="22"/>
          <w:szCs w:val="22"/>
        </w:rPr>
      </w:pPr>
    </w:p>
    <w:p w:rsidR="00B22626" w:rsidRDefault="00B22626" w:rsidP="00B2262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Approved for Payment at JEC-TEQIP</w:t>
      </w:r>
    </w:p>
    <w:p w:rsidR="00B22626" w:rsidRDefault="00B22626" w:rsidP="00B22626">
      <w:pPr>
        <w:pStyle w:val="Default"/>
        <w:jc w:val="both"/>
        <w:rPr>
          <w:sz w:val="22"/>
          <w:szCs w:val="22"/>
        </w:rPr>
      </w:pPr>
    </w:p>
    <w:p w:rsidR="00B22626" w:rsidRDefault="00B22626" w:rsidP="00B22626">
      <w:pPr>
        <w:pStyle w:val="Default"/>
        <w:jc w:val="both"/>
        <w:rPr>
          <w:sz w:val="22"/>
          <w:szCs w:val="22"/>
        </w:rPr>
      </w:pPr>
    </w:p>
    <w:p w:rsidR="00B22626" w:rsidRDefault="00B22626" w:rsidP="00B22626">
      <w:pPr>
        <w:pStyle w:val="Default"/>
        <w:spacing w:line="360" w:lineRule="auto"/>
        <w:jc w:val="both"/>
      </w:pPr>
      <w:r>
        <w:rPr>
          <w:b/>
          <w:bCs/>
          <w:sz w:val="22"/>
          <w:szCs w:val="22"/>
        </w:rPr>
        <w:t xml:space="preserve">Signature of JEC- TEQIP Coordinator                                                     Signature of Principal, JEC </w:t>
      </w:r>
    </w:p>
    <w:p w:rsidR="007A53B3" w:rsidRDefault="007A53B3" w:rsidP="004F73EF">
      <w:pPr>
        <w:pStyle w:val="Default"/>
        <w:jc w:val="both"/>
        <w:rPr>
          <w:b/>
          <w:bCs/>
          <w:sz w:val="22"/>
          <w:szCs w:val="22"/>
        </w:rPr>
      </w:pPr>
    </w:p>
    <w:p w:rsidR="007A53B3" w:rsidRDefault="007A53B3" w:rsidP="004F73EF">
      <w:pPr>
        <w:pStyle w:val="Default"/>
        <w:jc w:val="both"/>
        <w:rPr>
          <w:b/>
          <w:bCs/>
          <w:sz w:val="22"/>
          <w:szCs w:val="22"/>
        </w:rPr>
      </w:pPr>
    </w:p>
    <w:p w:rsidR="007A53B3" w:rsidRDefault="007A53B3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4F73EF" w:rsidRDefault="007A53B3" w:rsidP="004F73E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AC</w:t>
      </w:r>
      <w:r w:rsidR="00E11286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:</w:t>
      </w:r>
      <w:r w:rsidR="004F73EF">
        <w:rPr>
          <w:b/>
          <w:bCs/>
          <w:sz w:val="23"/>
          <w:szCs w:val="23"/>
        </w:rPr>
        <w:t xml:space="preserve"> TA Payments / Forms /Settlement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1842"/>
        <w:gridCol w:w="1985"/>
        <w:gridCol w:w="3118"/>
      </w:tblGrid>
      <w:tr w:rsidR="004F73EF" w:rsidTr="004F73EF">
        <w:trPr>
          <w:trHeight w:val="780"/>
        </w:trPr>
        <w:tc>
          <w:tcPr>
            <w:tcW w:w="817" w:type="dxa"/>
          </w:tcPr>
          <w:p w:rsidR="004F73EF" w:rsidRDefault="004F73EF" w:rsidP="004F73E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Sl.No </w:t>
            </w:r>
          </w:p>
        </w:tc>
        <w:tc>
          <w:tcPr>
            <w:tcW w:w="2552" w:type="dxa"/>
          </w:tcPr>
          <w:p w:rsidR="004F73EF" w:rsidRDefault="004F73EF" w:rsidP="004F73E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1842" w:type="dxa"/>
          </w:tcPr>
          <w:p w:rsidR="004F73EF" w:rsidRDefault="004F73EF" w:rsidP="004F73E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Amount of TA as approved by JEC account section in the TA Form. </w:t>
            </w:r>
          </w:p>
        </w:tc>
        <w:tc>
          <w:tcPr>
            <w:tcW w:w="1985" w:type="dxa"/>
          </w:tcPr>
          <w:p w:rsidR="004F73EF" w:rsidRDefault="004F73EF" w:rsidP="004F73E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Date / Number of JEC TA Form filled up by claimant &amp; scrutinized by account section before payment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18" w:type="dxa"/>
          </w:tcPr>
          <w:p w:rsidR="004F73EF" w:rsidRDefault="004F73EF" w:rsidP="004F73EF">
            <w:pPr>
              <w:pStyle w:val="Default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 mode of Payment - Cash / Cheque /Bank Transfer. </w:t>
            </w:r>
          </w:p>
          <w:p w:rsidR="004F73EF" w:rsidRDefault="004F73EF" w:rsidP="004F73EF">
            <w:pPr>
              <w:pStyle w:val="Default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mention if in case payment has yet to be Transferred through Bank / Cheque. Giving details of claimant’s bank code. </w:t>
            </w:r>
          </w:p>
          <w:p w:rsidR="004F73EF" w:rsidRDefault="004F73EF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3EF" w:rsidTr="004F73EF">
        <w:trPr>
          <w:trHeight w:val="349"/>
        </w:trPr>
        <w:tc>
          <w:tcPr>
            <w:tcW w:w="817" w:type="dxa"/>
          </w:tcPr>
          <w:p w:rsidR="004F73EF" w:rsidRDefault="004F73EF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F73EF" w:rsidRDefault="004F73EF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A53B3" w:rsidRDefault="007A53B3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F73EF" w:rsidRDefault="004F73EF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F73EF" w:rsidRDefault="004F73EF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F73EF" w:rsidRDefault="004F73EF" w:rsidP="004F73EF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4F73EF" w:rsidTr="004F73EF">
        <w:trPr>
          <w:trHeight w:val="424"/>
        </w:trPr>
        <w:tc>
          <w:tcPr>
            <w:tcW w:w="817" w:type="dxa"/>
          </w:tcPr>
          <w:p w:rsidR="004F73EF" w:rsidRDefault="004F73EF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F73EF" w:rsidRDefault="004F73EF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A53B3" w:rsidRDefault="007A53B3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F73EF" w:rsidRDefault="004F73EF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F73EF" w:rsidRDefault="004F73EF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F73EF" w:rsidRDefault="004F73EF" w:rsidP="004F73EF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7A53B3" w:rsidTr="004F73EF">
        <w:trPr>
          <w:trHeight w:val="424"/>
        </w:trPr>
        <w:tc>
          <w:tcPr>
            <w:tcW w:w="817" w:type="dxa"/>
          </w:tcPr>
          <w:p w:rsidR="007A53B3" w:rsidRDefault="007A53B3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A53B3" w:rsidRDefault="007A53B3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A53B3" w:rsidRDefault="007A53B3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A53B3" w:rsidRDefault="007A53B3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B3" w:rsidRDefault="007A53B3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A53B3" w:rsidRDefault="007A53B3" w:rsidP="004F73EF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7A53B3" w:rsidTr="004F73EF">
        <w:trPr>
          <w:trHeight w:val="424"/>
        </w:trPr>
        <w:tc>
          <w:tcPr>
            <w:tcW w:w="817" w:type="dxa"/>
          </w:tcPr>
          <w:p w:rsidR="007A53B3" w:rsidRDefault="007A53B3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A53B3" w:rsidRDefault="007A53B3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A53B3" w:rsidRDefault="007A53B3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A53B3" w:rsidRDefault="007A53B3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B3" w:rsidRDefault="007A53B3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A53B3" w:rsidRDefault="007A53B3" w:rsidP="004F73EF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7A53B3" w:rsidTr="004F73EF">
        <w:trPr>
          <w:trHeight w:val="424"/>
        </w:trPr>
        <w:tc>
          <w:tcPr>
            <w:tcW w:w="817" w:type="dxa"/>
          </w:tcPr>
          <w:p w:rsidR="007A53B3" w:rsidRDefault="007A53B3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A53B3" w:rsidRDefault="007A53B3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A53B3" w:rsidRDefault="007A53B3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A53B3" w:rsidRDefault="007A53B3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B3" w:rsidRDefault="007A53B3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A53B3" w:rsidRDefault="007A53B3" w:rsidP="004F73EF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4F73EF" w:rsidTr="004F73EF">
        <w:trPr>
          <w:trHeight w:val="424"/>
        </w:trPr>
        <w:tc>
          <w:tcPr>
            <w:tcW w:w="817" w:type="dxa"/>
          </w:tcPr>
          <w:p w:rsidR="004F73EF" w:rsidRDefault="004F73EF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F73EF" w:rsidRDefault="004F73EF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A53B3" w:rsidRDefault="007A53B3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F73EF" w:rsidRDefault="004F73EF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F73EF" w:rsidRDefault="004F73EF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F73EF" w:rsidRDefault="004F73EF" w:rsidP="004F73EF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B22626" w:rsidTr="004F73EF">
        <w:trPr>
          <w:trHeight w:val="424"/>
        </w:trPr>
        <w:tc>
          <w:tcPr>
            <w:tcW w:w="817" w:type="dxa"/>
          </w:tcPr>
          <w:p w:rsidR="00B22626" w:rsidRDefault="00B22626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22626" w:rsidRDefault="00B22626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22626" w:rsidRDefault="00B22626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2626" w:rsidRDefault="00B22626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22626" w:rsidRDefault="00B22626" w:rsidP="004F73EF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B22626" w:rsidTr="004F73EF">
        <w:trPr>
          <w:trHeight w:val="424"/>
        </w:trPr>
        <w:tc>
          <w:tcPr>
            <w:tcW w:w="817" w:type="dxa"/>
          </w:tcPr>
          <w:p w:rsidR="00B22626" w:rsidRDefault="00B22626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22626" w:rsidRDefault="00B22626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22626" w:rsidRDefault="00B22626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2626" w:rsidRDefault="00B22626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22626" w:rsidRDefault="00B22626" w:rsidP="004F73EF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B22626" w:rsidTr="004F73EF">
        <w:trPr>
          <w:trHeight w:val="424"/>
        </w:trPr>
        <w:tc>
          <w:tcPr>
            <w:tcW w:w="817" w:type="dxa"/>
          </w:tcPr>
          <w:p w:rsidR="00B22626" w:rsidRDefault="00B22626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22626" w:rsidRDefault="00B22626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22626" w:rsidRDefault="00B22626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2626" w:rsidRDefault="00B22626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22626" w:rsidRDefault="00B22626" w:rsidP="004F73EF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B22626" w:rsidTr="004F73EF">
        <w:trPr>
          <w:trHeight w:val="424"/>
        </w:trPr>
        <w:tc>
          <w:tcPr>
            <w:tcW w:w="817" w:type="dxa"/>
          </w:tcPr>
          <w:p w:rsidR="00B22626" w:rsidRDefault="00B22626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22626" w:rsidRDefault="00B22626" w:rsidP="004F73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22626" w:rsidRDefault="00B22626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2626" w:rsidRDefault="00B22626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22626" w:rsidRDefault="00B22626" w:rsidP="004F73EF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4F73EF" w:rsidTr="004F73EF">
        <w:trPr>
          <w:trHeight w:val="424"/>
        </w:trPr>
        <w:tc>
          <w:tcPr>
            <w:tcW w:w="3369" w:type="dxa"/>
            <w:gridSpan w:val="2"/>
          </w:tcPr>
          <w:p w:rsidR="004F73EF" w:rsidRDefault="004F73EF" w:rsidP="004F73E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842" w:type="dxa"/>
          </w:tcPr>
          <w:p w:rsidR="004F73EF" w:rsidRDefault="004F73EF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F73EF" w:rsidRDefault="004F73EF" w:rsidP="004F73E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F73EF" w:rsidRDefault="004F73EF" w:rsidP="004F73EF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</w:tbl>
    <w:p w:rsidR="004F73EF" w:rsidRDefault="004F73EF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7A53B3" w:rsidRDefault="007A53B3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7A53B3" w:rsidRDefault="007A53B3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of Event Coordinator(s) with full name</w:t>
      </w:r>
    </w:p>
    <w:p w:rsidR="00B22626" w:rsidRDefault="00B22626" w:rsidP="00B22626">
      <w:pPr>
        <w:pStyle w:val="Default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Default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Default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Checked and verified: </w:t>
      </w:r>
      <w:r>
        <w:rPr>
          <w:sz w:val="22"/>
          <w:szCs w:val="22"/>
        </w:rPr>
        <w:t>We have checked and countersigned all Bills / Receipts / Indents.</w:t>
      </w:r>
    </w:p>
    <w:p w:rsidR="00B22626" w:rsidRDefault="00B22626" w:rsidP="00B22626">
      <w:pPr>
        <w:pStyle w:val="Default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NoSpacing"/>
        <w:rPr>
          <w:rFonts w:ascii="Times New Roman" w:hAnsi="Times New Roman"/>
        </w:rPr>
      </w:pPr>
    </w:p>
    <w:p w:rsidR="00B22626" w:rsidRDefault="00B22626" w:rsidP="00B226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Accounts Officer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Coordinator, (Finance) </w:t>
      </w:r>
    </w:p>
    <w:p w:rsidR="00B22626" w:rsidRDefault="00B22626" w:rsidP="00B22626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JEC-TEQIP</w:t>
      </w:r>
    </w:p>
    <w:p w:rsidR="00B22626" w:rsidRDefault="00B22626" w:rsidP="00B22626">
      <w:pPr>
        <w:pStyle w:val="Default"/>
        <w:jc w:val="center"/>
        <w:rPr>
          <w:sz w:val="22"/>
          <w:szCs w:val="22"/>
        </w:rPr>
      </w:pPr>
    </w:p>
    <w:p w:rsidR="00B22626" w:rsidRDefault="00B22626" w:rsidP="00B22626">
      <w:pPr>
        <w:pStyle w:val="Default"/>
        <w:jc w:val="center"/>
        <w:rPr>
          <w:sz w:val="22"/>
          <w:szCs w:val="22"/>
        </w:rPr>
      </w:pPr>
    </w:p>
    <w:p w:rsidR="00B22626" w:rsidRDefault="00B22626" w:rsidP="00B2262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Approved for Payment at JEC-TEQIP</w:t>
      </w:r>
    </w:p>
    <w:p w:rsidR="00B22626" w:rsidRDefault="00B22626" w:rsidP="00B22626">
      <w:pPr>
        <w:pStyle w:val="Default"/>
        <w:jc w:val="both"/>
        <w:rPr>
          <w:sz w:val="22"/>
          <w:szCs w:val="22"/>
        </w:rPr>
      </w:pPr>
    </w:p>
    <w:p w:rsidR="00B22626" w:rsidRDefault="00B22626" w:rsidP="00B22626">
      <w:pPr>
        <w:pStyle w:val="Default"/>
        <w:jc w:val="both"/>
        <w:rPr>
          <w:sz w:val="22"/>
          <w:szCs w:val="22"/>
        </w:rPr>
      </w:pPr>
    </w:p>
    <w:p w:rsidR="004F73EF" w:rsidRDefault="00B22626" w:rsidP="00B2262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of JEC- TEQIP Coordinator                                                     Signature of Principal, JEC</w:t>
      </w:r>
    </w:p>
    <w:p w:rsidR="007A53B3" w:rsidRDefault="007A53B3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7A53B3" w:rsidRDefault="007A53B3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7A53B3" w:rsidRDefault="007A53B3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7A53B3" w:rsidRDefault="007A53B3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7A53B3" w:rsidRDefault="007A53B3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4F73EF" w:rsidRDefault="004F73EF" w:rsidP="004F73E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AC</w:t>
      </w:r>
      <w:r w:rsidR="00E11286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: Contingency &amp; Consumables Expenditure</w:t>
      </w:r>
    </w:p>
    <w:p w:rsidR="004F73EF" w:rsidRDefault="007A53B3" w:rsidP="004F73EF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Including</w:t>
      </w:r>
      <w:r w:rsidR="004F73EF">
        <w:rPr>
          <w:b/>
          <w:bCs/>
          <w:sz w:val="16"/>
          <w:szCs w:val="16"/>
        </w:rPr>
        <w:t xml:space="preserve"> payment to Student assistants, daily wagers</w:t>
      </w:r>
    </w:p>
    <w:p w:rsidR="007A53B3" w:rsidRDefault="007A53B3" w:rsidP="004F73EF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1701"/>
        <w:gridCol w:w="4536"/>
      </w:tblGrid>
      <w:tr w:rsidR="004F73EF" w:rsidTr="004F73EF">
        <w:trPr>
          <w:trHeight w:val="446"/>
        </w:trPr>
        <w:tc>
          <w:tcPr>
            <w:tcW w:w="817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Sl.No </w:t>
            </w:r>
          </w:p>
        </w:tc>
        <w:tc>
          <w:tcPr>
            <w:tcW w:w="2977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of Expenditure </w:t>
            </w:r>
          </w:p>
        </w:tc>
        <w:tc>
          <w:tcPr>
            <w:tcW w:w="1701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Amount </w:t>
            </w:r>
          </w:p>
        </w:tc>
        <w:tc>
          <w:tcPr>
            <w:tcW w:w="4536" w:type="dxa"/>
          </w:tcPr>
          <w:p w:rsidR="004F73EF" w:rsidRDefault="004F73EF" w:rsidP="004F73EF">
            <w:pPr>
              <w:pStyle w:val="Defaul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Bill No. / Voucher date/ Name of service provider etc. </w:t>
            </w:r>
          </w:p>
          <w:p w:rsidR="004F73EF" w:rsidRDefault="004F73EF" w:rsidP="004F73EF">
            <w:pPr>
              <w:pStyle w:val="Defaul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Mention if Payment is expected to be made through Bank Transfer/ Cheque- giving details. </w:t>
            </w:r>
          </w:p>
          <w:p w:rsidR="004F73EF" w:rsidRDefault="004F73EF">
            <w:pPr>
              <w:pStyle w:val="Default"/>
              <w:rPr>
                <w:sz w:val="18"/>
                <w:szCs w:val="18"/>
              </w:rPr>
            </w:pPr>
          </w:p>
        </w:tc>
      </w:tr>
      <w:tr w:rsidR="004F73EF" w:rsidTr="004F73EF">
        <w:trPr>
          <w:trHeight w:val="446"/>
        </w:trPr>
        <w:tc>
          <w:tcPr>
            <w:tcW w:w="817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F73EF" w:rsidRDefault="004F73EF" w:rsidP="004F73EF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7A53B3" w:rsidTr="004F73EF">
        <w:trPr>
          <w:trHeight w:val="446"/>
        </w:trPr>
        <w:tc>
          <w:tcPr>
            <w:tcW w:w="817" w:type="dxa"/>
          </w:tcPr>
          <w:p w:rsidR="007A53B3" w:rsidRDefault="007A53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A53B3" w:rsidRDefault="007A53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A53B3" w:rsidRDefault="007A53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A53B3" w:rsidRDefault="007A53B3" w:rsidP="004F73EF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7A53B3" w:rsidTr="004F73EF">
        <w:trPr>
          <w:trHeight w:val="446"/>
        </w:trPr>
        <w:tc>
          <w:tcPr>
            <w:tcW w:w="817" w:type="dxa"/>
          </w:tcPr>
          <w:p w:rsidR="007A53B3" w:rsidRDefault="007A53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A53B3" w:rsidRDefault="007A53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A53B3" w:rsidRDefault="007A53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A53B3" w:rsidRDefault="007A53B3" w:rsidP="004F73EF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7A53B3" w:rsidTr="004F73EF">
        <w:trPr>
          <w:trHeight w:val="446"/>
        </w:trPr>
        <w:tc>
          <w:tcPr>
            <w:tcW w:w="817" w:type="dxa"/>
          </w:tcPr>
          <w:p w:rsidR="007A53B3" w:rsidRDefault="007A53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A53B3" w:rsidRDefault="007A53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A53B3" w:rsidRDefault="007A53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A53B3" w:rsidRDefault="007A53B3" w:rsidP="004F73EF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7A53B3" w:rsidTr="004F73EF">
        <w:trPr>
          <w:trHeight w:val="446"/>
        </w:trPr>
        <w:tc>
          <w:tcPr>
            <w:tcW w:w="817" w:type="dxa"/>
          </w:tcPr>
          <w:p w:rsidR="007A53B3" w:rsidRDefault="007A53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A53B3" w:rsidRDefault="007A53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A53B3" w:rsidRDefault="007A53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A53B3" w:rsidRDefault="007A53B3" w:rsidP="004F73EF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4F73EF" w:rsidTr="004F73EF">
        <w:trPr>
          <w:trHeight w:val="446"/>
        </w:trPr>
        <w:tc>
          <w:tcPr>
            <w:tcW w:w="817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F73EF" w:rsidRDefault="004F73EF" w:rsidP="004F73EF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4F73EF" w:rsidTr="004F73EF">
        <w:trPr>
          <w:trHeight w:val="446"/>
        </w:trPr>
        <w:tc>
          <w:tcPr>
            <w:tcW w:w="817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F73EF" w:rsidRDefault="004F73EF" w:rsidP="004F73EF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4F73EF" w:rsidTr="004F73EF">
        <w:trPr>
          <w:trHeight w:val="446"/>
        </w:trPr>
        <w:tc>
          <w:tcPr>
            <w:tcW w:w="817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F73EF" w:rsidRDefault="004F73EF" w:rsidP="004F73EF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4F73EF" w:rsidTr="004F73EF">
        <w:trPr>
          <w:trHeight w:val="446"/>
        </w:trPr>
        <w:tc>
          <w:tcPr>
            <w:tcW w:w="817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F73EF" w:rsidRDefault="004F73EF" w:rsidP="004F73EF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614D7F" w:rsidTr="004F73EF">
        <w:trPr>
          <w:trHeight w:val="446"/>
        </w:trPr>
        <w:tc>
          <w:tcPr>
            <w:tcW w:w="817" w:type="dxa"/>
          </w:tcPr>
          <w:p w:rsidR="00614D7F" w:rsidRDefault="00614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14D7F" w:rsidRDefault="00614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4D7F" w:rsidRDefault="00614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14D7F" w:rsidRDefault="00614D7F" w:rsidP="004F73EF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614D7F" w:rsidTr="004F73EF">
        <w:trPr>
          <w:trHeight w:val="446"/>
        </w:trPr>
        <w:tc>
          <w:tcPr>
            <w:tcW w:w="817" w:type="dxa"/>
          </w:tcPr>
          <w:p w:rsidR="00614D7F" w:rsidRDefault="00614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14D7F" w:rsidRDefault="00614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4D7F" w:rsidRDefault="00614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14D7F" w:rsidRDefault="00614D7F" w:rsidP="004F73EF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614D7F" w:rsidTr="004F73EF">
        <w:trPr>
          <w:trHeight w:val="446"/>
        </w:trPr>
        <w:tc>
          <w:tcPr>
            <w:tcW w:w="817" w:type="dxa"/>
          </w:tcPr>
          <w:p w:rsidR="00614D7F" w:rsidRDefault="00614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14D7F" w:rsidRDefault="00614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4D7F" w:rsidRDefault="00614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14D7F" w:rsidRDefault="00614D7F" w:rsidP="004F73EF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614D7F" w:rsidTr="004F73EF">
        <w:trPr>
          <w:trHeight w:val="446"/>
        </w:trPr>
        <w:tc>
          <w:tcPr>
            <w:tcW w:w="817" w:type="dxa"/>
          </w:tcPr>
          <w:p w:rsidR="00614D7F" w:rsidRDefault="00614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14D7F" w:rsidRDefault="00614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4D7F" w:rsidRDefault="00614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14D7F" w:rsidRDefault="00614D7F" w:rsidP="004F73EF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614D7F" w:rsidTr="004F73EF">
        <w:trPr>
          <w:trHeight w:val="446"/>
        </w:trPr>
        <w:tc>
          <w:tcPr>
            <w:tcW w:w="817" w:type="dxa"/>
          </w:tcPr>
          <w:p w:rsidR="00614D7F" w:rsidRDefault="00614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14D7F" w:rsidRDefault="00614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4D7F" w:rsidRDefault="00614D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14D7F" w:rsidRDefault="00614D7F" w:rsidP="004F73EF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4F73EF" w:rsidTr="004F73EF">
        <w:trPr>
          <w:trHeight w:val="446"/>
        </w:trPr>
        <w:tc>
          <w:tcPr>
            <w:tcW w:w="3794" w:type="dxa"/>
            <w:gridSpan w:val="2"/>
          </w:tcPr>
          <w:p w:rsidR="004F73EF" w:rsidRDefault="004F73EF" w:rsidP="004F73E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:rsidR="004F73EF" w:rsidRDefault="004F73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F73EF" w:rsidRDefault="004F73EF" w:rsidP="004F73EF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</w:tbl>
    <w:p w:rsidR="00B22626" w:rsidRDefault="00B22626" w:rsidP="00B22626">
      <w:pPr>
        <w:pStyle w:val="Default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Default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Default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of Event Coordinator(s) with full name</w:t>
      </w:r>
    </w:p>
    <w:p w:rsidR="00B22626" w:rsidRDefault="00B22626" w:rsidP="00B22626">
      <w:pPr>
        <w:pStyle w:val="Default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Default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Default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Checked and verified: </w:t>
      </w:r>
      <w:r>
        <w:rPr>
          <w:sz w:val="22"/>
          <w:szCs w:val="22"/>
        </w:rPr>
        <w:t>We have checked and countersigned all Bills / Receipts / Indents.</w:t>
      </w:r>
    </w:p>
    <w:p w:rsidR="00B22626" w:rsidRDefault="00B22626" w:rsidP="00B22626">
      <w:pPr>
        <w:pStyle w:val="Default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NoSpacing"/>
        <w:rPr>
          <w:rFonts w:ascii="Times New Roman" w:hAnsi="Times New Roman"/>
        </w:rPr>
      </w:pPr>
    </w:p>
    <w:p w:rsidR="00B22626" w:rsidRDefault="00B22626" w:rsidP="00B226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Accounts Officer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Coordinator, (Finance) </w:t>
      </w:r>
    </w:p>
    <w:p w:rsidR="00B22626" w:rsidRDefault="00B22626" w:rsidP="00B22626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JEC-TEQIP</w:t>
      </w:r>
    </w:p>
    <w:p w:rsidR="00B22626" w:rsidRDefault="00B22626" w:rsidP="00B22626">
      <w:pPr>
        <w:pStyle w:val="Default"/>
        <w:jc w:val="center"/>
        <w:rPr>
          <w:sz w:val="22"/>
          <w:szCs w:val="22"/>
        </w:rPr>
      </w:pPr>
    </w:p>
    <w:p w:rsidR="00B22626" w:rsidRDefault="00B22626" w:rsidP="00B22626">
      <w:pPr>
        <w:pStyle w:val="Default"/>
        <w:jc w:val="center"/>
        <w:rPr>
          <w:sz w:val="22"/>
          <w:szCs w:val="22"/>
        </w:rPr>
      </w:pPr>
    </w:p>
    <w:p w:rsidR="00B22626" w:rsidRDefault="00B22626" w:rsidP="00B2262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Approved for Payment at JEC-TEQIP</w:t>
      </w:r>
    </w:p>
    <w:p w:rsidR="00B22626" w:rsidRDefault="00B22626" w:rsidP="00B22626">
      <w:pPr>
        <w:pStyle w:val="Default"/>
        <w:jc w:val="both"/>
        <w:rPr>
          <w:sz w:val="22"/>
          <w:szCs w:val="22"/>
        </w:rPr>
      </w:pPr>
    </w:p>
    <w:p w:rsidR="00B22626" w:rsidRDefault="00B22626" w:rsidP="00B22626">
      <w:pPr>
        <w:pStyle w:val="Default"/>
        <w:jc w:val="both"/>
        <w:rPr>
          <w:sz w:val="22"/>
          <w:szCs w:val="22"/>
        </w:rPr>
      </w:pPr>
    </w:p>
    <w:p w:rsidR="00B22626" w:rsidRDefault="00B22626" w:rsidP="00B2262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of JEC- TEQIP Coordinator                                                     Signature of Principal, JEC</w:t>
      </w:r>
    </w:p>
    <w:p w:rsidR="00745F31" w:rsidRDefault="00745F31" w:rsidP="00745F31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745F31" w:rsidRDefault="00745F31" w:rsidP="00745F31">
      <w:pPr>
        <w:pStyle w:val="Default"/>
        <w:spacing w:line="360" w:lineRule="auto"/>
        <w:rPr>
          <w:sz w:val="18"/>
          <w:szCs w:val="18"/>
        </w:rPr>
      </w:pPr>
    </w:p>
    <w:p w:rsidR="00745F31" w:rsidRDefault="00745F31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3337A6" w:rsidRDefault="003337A6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774DFB" w:rsidRDefault="00774DFB" w:rsidP="00774DFB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AC6: Others</w:t>
      </w:r>
    </w:p>
    <w:p w:rsidR="00774DFB" w:rsidRDefault="00774DFB" w:rsidP="00774DFB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355"/>
        <w:gridCol w:w="3118"/>
        <w:gridCol w:w="3402"/>
      </w:tblGrid>
      <w:tr w:rsidR="00774DFB" w:rsidTr="00575AEE">
        <w:trPr>
          <w:trHeight w:val="446"/>
        </w:trPr>
        <w:tc>
          <w:tcPr>
            <w:tcW w:w="817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Sl.No </w:t>
            </w:r>
          </w:p>
        </w:tc>
        <w:tc>
          <w:tcPr>
            <w:tcW w:w="3355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of Expenditure </w:t>
            </w:r>
          </w:p>
        </w:tc>
        <w:tc>
          <w:tcPr>
            <w:tcW w:w="3118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Amount </w:t>
            </w:r>
          </w:p>
        </w:tc>
        <w:tc>
          <w:tcPr>
            <w:tcW w:w="3402" w:type="dxa"/>
          </w:tcPr>
          <w:p w:rsidR="00774DFB" w:rsidRDefault="00774DFB" w:rsidP="00575AEE">
            <w:pPr>
              <w:pStyle w:val="NoSpacing"/>
            </w:pPr>
            <w:r>
              <w:t xml:space="preserve">Bill No. / Voucher date/ Name of service provider etc. </w:t>
            </w:r>
          </w:p>
        </w:tc>
      </w:tr>
      <w:tr w:rsidR="00774DFB" w:rsidTr="00575AEE">
        <w:trPr>
          <w:trHeight w:val="446"/>
        </w:trPr>
        <w:tc>
          <w:tcPr>
            <w:tcW w:w="817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55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74DFB" w:rsidRPr="00EB0B8E" w:rsidRDefault="00774DFB" w:rsidP="00575AEE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74DFB" w:rsidRPr="00C401E4" w:rsidRDefault="00774DFB" w:rsidP="00575AEE">
            <w:pPr>
              <w:pStyle w:val="NoSpacing"/>
              <w:rPr>
                <w:sz w:val="20"/>
                <w:szCs w:val="20"/>
              </w:rPr>
            </w:pPr>
          </w:p>
        </w:tc>
      </w:tr>
      <w:tr w:rsidR="00774DFB" w:rsidTr="00575AEE">
        <w:trPr>
          <w:trHeight w:val="446"/>
        </w:trPr>
        <w:tc>
          <w:tcPr>
            <w:tcW w:w="817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55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74DFB" w:rsidRDefault="00774DFB" w:rsidP="00575AEE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74DFB" w:rsidRPr="00C401E4" w:rsidRDefault="00774DFB" w:rsidP="00575AEE">
            <w:pPr>
              <w:pStyle w:val="NoSpacing"/>
              <w:rPr>
                <w:sz w:val="20"/>
                <w:szCs w:val="20"/>
              </w:rPr>
            </w:pPr>
          </w:p>
        </w:tc>
      </w:tr>
      <w:tr w:rsidR="00774DFB" w:rsidTr="00575AEE">
        <w:trPr>
          <w:trHeight w:val="446"/>
        </w:trPr>
        <w:tc>
          <w:tcPr>
            <w:tcW w:w="817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55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74DFB" w:rsidRDefault="00774DFB" w:rsidP="00575AEE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74DFB" w:rsidRPr="00C401E4" w:rsidRDefault="00774DFB" w:rsidP="00575AEE">
            <w:pPr>
              <w:pStyle w:val="NoSpacing"/>
              <w:rPr>
                <w:sz w:val="20"/>
                <w:szCs w:val="20"/>
              </w:rPr>
            </w:pPr>
          </w:p>
        </w:tc>
      </w:tr>
      <w:tr w:rsidR="00774DFB" w:rsidTr="00575AEE">
        <w:trPr>
          <w:trHeight w:val="446"/>
        </w:trPr>
        <w:tc>
          <w:tcPr>
            <w:tcW w:w="817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55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74DFB" w:rsidRDefault="00774DFB" w:rsidP="00575AEE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74DFB" w:rsidRPr="00C401E4" w:rsidRDefault="00774DFB" w:rsidP="00575AEE">
            <w:pPr>
              <w:pStyle w:val="NoSpacing"/>
              <w:rPr>
                <w:sz w:val="20"/>
                <w:szCs w:val="20"/>
              </w:rPr>
            </w:pPr>
          </w:p>
        </w:tc>
      </w:tr>
      <w:tr w:rsidR="00774DFB" w:rsidTr="00575AEE">
        <w:trPr>
          <w:trHeight w:val="446"/>
        </w:trPr>
        <w:tc>
          <w:tcPr>
            <w:tcW w:w="817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55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74DFB" w:rsidRDefault="00774DFB" w:rsidP="00575AEE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74DFB" w:rsidRPr="00C401E4" w:rsidRDefault="00774DFB" w:rsidP="00575AEE">
            <w:pPr>
              <w:pStyle w:val="NoSpacing"/>
              <w:rPr>
                <w:sz w:val="20"/>
                <w:szCs w:val="20"/>
              </w:rPr>
            </w:pPr>
          </w:p>
        </w:tc>
      </w:tr>
      <w:tr w:rsidR="00774DFB" w:rsidTr="00575AEE">
        <w:trPr>
          <w:trHeight w:val="446"/>
        </w:trPr>
        <w:tc>
          <w:tcPr>
            <w:tcW w:w="817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55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74DFB" w:rsidRDefault="00774DFB" w:rsidP="00575AEE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74DFB" w:rsidRPr="00C401E4" w:rsidRDefault="00774DFB" w:rsidP="00575AEE">
            <w:pPr>
              <w:pStyle w:val="NoSpacing"/>
              <w:rPr>
                <w:sz w:val="20"/>
                <w:szCs w:val="20"/>
              </w:rPr>
            </w:pPr>
          </w:p>
        </w:tc>
      </w:tr>
      <w:tr w:rsidR="00774DFB" w:rsidTr="00575AEE">
        <w:trPr>
          <w:trHeight w:val="446"/>
        </w:trPr>
        <w:tc>
          <w:tcPr>
            <w:tcW w:w="817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55" w:type="dxa"/>
          </w:tcPr>
          <w:p w:rsidR="00774DFB" w:rsidRDefault="00774DFB" w:rsidP="00575A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74DFB" w:rsidRDefault="00774DFB" w:rsidP="00575AEE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74DFB" w:rsidRDefault="00774DFB" w:rsidP="00575AEE">
            <w:pPr>
              <w:pStyle w:val="NoSpacing"/>
              <w:rPr>
                <w:sz w:val="18"/>
                <w:szCs w:val="18"/>
              </w:rPr>
            </w:pPr>
          </w:p>
        </w:tc>
      </w:tr>
      <w:tr w:rsidR="00774DFB" w:rsidTr="00575AEE">
        <w:trPr>
          <w:trHeight w:val="446"/>
        </w:trPr>
        <w:tc>
          <w:tcPr>
            <w:tcW w:w="4172" w:type="dxa"/>
            <w:gridSpan w:val="2"/>
          </w:tcPr>
          <w:p w:rsidR="00774DFB" w:rsidRDefault="00774DFB" w:rsidP="00575AE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3118" w:type="dxa"/>
          </w:tcPr>
          <w:p w:rsidR="00774DFB" w:rsidRDefault="00774DFB" w:rsidP="00575AEE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74DFB" w:rsidRDefault="00774DFB" w:rsidP="00575AEE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</w:tbl>
    <w:p w:rsidR="00774DFB" w:rsidRDefault="00774DFB" w:rsidP="00774DFB">
      <w:pPr>
        <w:pStyle w:val="Default"/>
        <w:jc w:val="both"/>
        <w:rPr>
          <w:b/>
          <w:bCs/>
          <w:sz w:val="22"/>
          <w:szCs w:val="22"/>
        </w:rPr>
      </w:pPr>
    </w:p>
    <w:p w:rsidR="00774DFB" w:rsidRDefault="00774DFB" w:rsidP="00774DFB">
      <w:pPr>
        <w:pStyle w:val="Default"/>
        <w:jc w:val="both"/>
        <w:rPr>
          <w:b/>
          <w:bCs/>
          <w:sz w:val="22"/>
          <w:szCs w:val="22"/>
        </w:rPr>
      </w:pPr>
    </w:p>
    <w:p w:rsidR="00774DFB" w:rsidRDefault="00774DFB" w:rsidP="00774DFB">
      <w:pPr>
        <w:pStyle w:val="Default"/>
        <w:jc w:val="both"/>
        <w:rPr>
          <w:b/>
          <w:bCs/>
          <w:sz w:val="22"/>
          <w:szCs w:val="22"/>
        </w:rPr>
      </w:pPr>
    </w:p>
    <w:p w:rsidR="00774DFB" w:rsidRDefault="00774DFB" w:rsidP="00774DFB">
      <w:pPr>
        <w:pStyle w:val="Default"/>
        <w:jc w:val="both"/>
        <w:rPr>
          <w:b/>
          <w:bCs/>
          <w:sz w:val="22"/>
          <w:szCs w:val="22"/>
        </w:rPr>
      </w:pPr>
    </w:p>
    <w:p w:rsidR="00774DFB" w:rsidRDefault="00774DFB" w:rsidP="00774DFB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Signature of Coordinator(s) with full name : </w:t>
      </w:r>
    </w:p>
    <w:p w:rsidR="00774DFB" w:rsidRDefault="00774DFB" w:rsidP="00774DF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774DFB" w:rsidRDefault="00774DFB" w:rsidP="00774DFB">
      <w:pPr>
        <w:pStyle w:val="NoSpacing"/>
      </w:pPr>
    </w:p>
    <w:p w:rsidR="00774DFB" w:rsidRDefault="00774DFB" w:rsidP="00774DF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Checked and verified: </w:t>
      </w:r>
      <w:r>
        <w:rPr>
          <w:sz w:val="22"/>
          <w:szCs w:val="22"/>
        </w:rPr>
        <w:t>We have checked and countersigned all Bills / Receipts / Indents.</w:t>
      </w:r>
    </w:p>
    <w:p w:rsidR="00774DFB" w:rsidRDefault="00774DFB" w:rsidP="00774DF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774DFB" w:rsidRDefault="00774DFB" w:rsidP="00774DFB">
      <w:pPr>
        <w:pStyle w:val="Default"/>
        <w:jc w:val="both"/>
        <w:rPr>
          <w:b/>
          <w:bCs/>
          <w:sz w:val="22"/>
          <w:szCs w:val="22"/>
        </w:rPr>
      </w:pPr>
    </w:p>
    <w:p w:rsidR="00774DFB" w:rsidRDefault="00774DFB" w:rsidP="00774DF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Accounts Officer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Coordinator, (Finance) </w:t>
      </w:r>
    </w:p>
    <w:p w:rsidR="00774DFB" w:rsidRDefault="00774DFB" w:rsidP="00774DFB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JEC-TEQIP</w:t>
      </w:r>
    </w:p>
    <w:p w:rsidR="00774DFB" w:rsidRDefault="00774DFB" w:rsidP="00774DFB">
      <w:pPr>
        <w:pStyle w:val="Default"/>
        <w:jc w:val="center"/>
        <w:rPr>
          <w:sz w:val="22"/>
          <w:szCs w:val="22"/>
        </w:rPr>
      </w:pPr>
    </w:p>
    <w:p w:rsidR="00774DFB" w:rsidRDefault="00774DFB" w:rsidP="00774DFB">
      <w:pPr>
        <w:pStyle w:val="Default"/>
        <w:jc w:val="center"/>
        <w:rPr>
          <w:sz w:val="22"/>
          <w:szCs w:val="22"/>
        </w:rPr>
      </w:pPr>
    </w:p>
    <w:p w:rsidR="00774DFB" w:rsidRDefault="00774DFB" w:rsidP="00774DFB">
      <w:pPr>
        <w:pStyle w:val="Default"/>
        <w:jc w:val="center"/>
        <w:rPr>
          <w:sz w:val="22"/>
          <w:szCs w:val="22"/>
        </w:rPr>
      </w:pPr>
    </w:p>
    <w:p w:rsidR="00774DFB" w:rsidRDefault="00774DFB" w:rsidP="00774DF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Approved for Payment at JEC-TEQIP</w:t>
      </w:r>
    </w:p>
    <w:p w:rsidR="00774DFB" w:rsidRDefault="00774DFB" w:rsidP="00774DFB">
      <w:pPr>
        <w:pStyle w:val="Default"/>
        <w:jc w:val="both"/>
        <w:rPr>
          <w:sz w:val="22"/>
          <w:szCs w:val="22"/>
        </w:rPr>
      </w:pPr>
    </w:p>
    <w:p w:rsidR="00774DFB" w:rsidRDefault="00774DFB" w:rsidP="00774DFB">
      <w:pPr>
        <w:pStyle w:val="Default"/>
        <w:jc w:val="both"/>
        <w:rPr>
          <w:sz w:val="22"/>
          <w:szCs w:val="22"/>
        </w:rPr>
      </w:pPr>
    </w:p>
    <w:p w:rsidR="00774DFB" w:rsidRDefault="00774DFB" w:rsidP="00774DF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of JEC- TEQIP Coordinator                                                     Signature of Principal, JEC</w:t>
      </w:r>
    </w:p>
    <w:p w:rsidR="00774DFB" w:rsidRDefault="00774DFB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3337A6" w:rsidRDefault="003337A6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774DFB" w:rsidRDefault="00774DFB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774DFB" w:rsidRDefault="00774DFB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774DFB" w:rsidRDefault="00774DFB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774DFB" w:rsidRDefault="00774DFB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774DFB" w:rsidRDefault="00774DFB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774DFB" w:rsidRDefault="00774DFB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774DFB" w:rsidRDefault="00774DFB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774DFB" w:rsidRDefault="00774DFB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774DFB" w:rsidRDefault="00774DFB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774DFB" w:rsidRDefault="00774DFB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774DFB" w:rsidRDefault="00774DFB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774DFB" w:rsidRDefault="00774DFB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774DFB" w:rsidRDefault="00774DFB" w:rsidP="00745F31">
      <w:pPr>
        <w:pStyle w:val="BodyText"/>
        <w:tabs>
          <w:tab w:val="left" w:pos="1440"/>
          <w:tab w:val="left" w:pos="1560"/>
        </w:tabs>
        <w:ind w:left="709" w:right="927"/>
        <w:rPr>
          <w:rFonts w:cstheme="minorHAnsi"/>
          <w:sz w:val="24"/>
          <w:szCs w:val="24"/>
        </w:rPr>
      </w:pPr>
    </w:p>
    <w:p w:rsidR="004F73EF" w:rsidRDefault="004F73EF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422"/>
      </w:tblGrid>
      <w:tr w:rsidR="00B22626" w:rsidTr="00AF650D">
        <w:trPr>
          <w:trHeight w:val="558"/>
        </w:trPr>
        <w:tc>
          <w:tcPr>
            <w:tcW w:w="10422" w:type="dxa"/>
          </w:tcPr>
          <w:p w:rsidR="00B22626" w:rsidRPr="004F325C" w:rsidRDefault="00B22626" w:rsidP="00AF650D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 TEQIP OFFICE USE:                       Ref. No.                                             Date : </w:t>
            </w:r>
          </w:p>
        </w:tc>
      </w:tr>
      <w:tr w:rsidR="00B22626" w:rsidTr="00AF650D">
        <w:trPr>
          <w:trHeight w:val="3212"/>
        </w:trPr>
        <w:tc>
          <w:tcPr>
            <w:tcW w:w="10422" w:type="dxa"/>
          </w:tcPr>
          <w:p w:rsidR="00B22626" w:rsidRDefault="00B22626" w:rsidP="00AF650D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4F325C">
              <w:rPr>
                <w:b/>
                <w:bCs/>
                <w:sz w:val="24"/>
                <w:szCs w:val="24"/>
              </w:rPr>
              <w:t>Checked:</w:t>
            </w:r>
            <w:r w:rsidRPr="004F325C">
              <w:rPr>
                <w:sz w:val="24"/>
                <w:szCs w:val="24"/>
              </w:rPr>
              <w:t xml:space="preserve"> Report &amp; Feedback has been submitted. Sample copy of Material /Notes given to Participants has been enclosed. Proceedings / Photographs / Video /Discussion Recordings etc if any have been received by </w:t>
            </w:r>
            <w:r>
              <w:rPr>
                <w:sz w:val="24"/>
                <w:szCs w:val="24"/>
              </w:rPr>
              <w:t>JEC</w:t>
            </w:r>
            <w:r w:rsidRPr="004F325C">
              <w:rPr>
                <w:sz w:val="24"/>
                <w:szCs w:val="24"/>
              </w:rPr>
              <w:t>-TEQIP office. Account settlement documents are checked &amp; found in order. Accounts have been entered in TEQIP office data base. Acknowledgement of this submission has been given to Event Coordinator.</w:t>
            </w:r>
          </w:p>
          <w:p w:rsidR="00B22626" w:rsidRDefault="00B22626" w:rsidP="00AF650D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</w:p>
          <w:p w:rsidR="00B22626" w:rsidRDefault="00B22626" w:rsidP="00AF650D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4F325C">
              <w:rPr>
                <w:sz w:val="24"/>
                <w:szCs w:val="24"/>
              </w:rPr>
              <w:t>Office of TEQ</w:t>
            </w:r>
            <w:r>
              <w:rPr>
                <w:sz w:val="24"/>
                <w:szCs w:val="24"/>
              </w:rPr>
              <w:t>IP</w:t>
            </w:r>
            <w:r w:rsidRPr="004F325C">
              <w:rPr>
                <w:sz w:val="24"/>
                <w:szCs w:val="24"/>
              </w:rPr>
              <w:t xml:space="preserve">:      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4F325C">
              <w:rPr>
                <w:sz w:val="24"/>
                <w:szCs w:val="24"/>
              </w:rPr>
              <w:t>Signature of JEC -TEQIP Coordinator</w:t>
            </w:r>
          </w:p>
        </w:tc>
      </w:tr>
    </w:tbl>
    <w:p w:rsidR="004F73EF" w:rsidRDefault="004F73EF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B22626" w:rsidRDefault="00B22626" w:rsidP="00B22626">
      <w:pPr>
        <w:pStyle w:val="NoSpacing"/>
        <w:spacing w:line="360" w:lineRule="auto"/>
        <w:jc w:val="both"/>
        <w:rPr>
          <w:b/>
          <w:bCs/>
        </w:rPr>
      </w:pPr>
      <w:r>
        <w:rPr>
          <w:b/>
          <w:bCs/>
        </w:rPr>
        <w:t>ATTACHMENTS Check list: (Tick)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B22626" w:rsidTr="00AF650D">
        <w:tc>
          <w:tcPr>
            <w:tcW w:w="10422" w:type="dxa"/>
          </w:tcPr>
          <w:p w:rsidR="00B22626" w:rsidRDefault="00B22626" w:rsidP="00AF650D">
            <w:pPr>
              <w:pStyle w:val="NoSpacing"/>
            </w:pPr>
            <w:r>
              <w:rPr>
                <w:b/>
                <w:bCs/>
              </w:rPr>
              <w:t>AC1</w:t>
            </w:r>
            <w:r>
              <w:t xml:space="preserve">: List of Registered Participants is attached as in Format. </w:t>
            </w:r>
          </w:p>
          <w:p w:rsidR="00B22626" w:rsidRDefault="00B22626" w:rsidP="00AF650D">
            <w:pPr>
              <w:pStyle w:val="NoSpacing"/>
            </w:pPr>
            <w:r>
              <w:rPr>
                <w:b/>
                <w:bCs/>
              </w:rPr>
              <w:t xml:space="preserve">AC2 : </w:t>
            </w:r>
            <w:r>
              <w:t xml:space="preserve">List of Honorarium Resource Persons- Faculty : ( Outside JEC- Invited) </w:t>
            </w:r>
          </w:p>
          <w:p w:rsidR="00B22626" w:rsidRDefault="00B22626" w:rsidP="00AF650D">
            <w:pPr>
              <w:pStyle w:val="NoSpacing"/>
            </w:pPr>
            <w:r>
              <w:rPr>
                <w:b/>
                <w:bCs/>
              </w:rPr>
              <w:t>AC3</w:t>
            </w:r>
            <w:r>
              <w:t>: Boarding &amp; Lodging Bills Table countersigned by Course  Coordinator</w:t>
            </w:r>
          </w:p>
          <w:p w:rsidR="00B22626" w:rsidRDefault="00B22626" w:rsidP="00AF650D">
            <w:pPr>
              <w:pStyle w:val="NoSpacing"/>
            </w:pPr>
            <w:r>
              <w:rPr>
                <w:b/>
                <w:bCs/>
              </w:rPr>
              <w:t xml:space="preserve">AC4 </w:t>
            </w:r>
            <w:r>
              <w:t>: TA Receipts / Forms /Settlement copies Table</w:t>
            </w:r>
          </w:p>
          <w:p w:rsidR="00B22626" w:rsidRDefault="00B22626" w:rsidP="00AF650D">
            <w:pPr>
              <w:pStyle w:val="NoSpacing"/>
            </w:pPr>
            <w:r>
              <w:rPr>
                <w:b/>
                <w:bCs/>
              </w:rPr>
              <w:t xml:space="preserve">AC5: </w:t>
            </w:r>
            <w:r>
              <w:t xml:space="preserve"> Contingency including payment to Students assistants, daily wagers &amp; Consumable Expenditure Table with bills / receipts/vouchers countersigned by Course  Coordinator </w:t>
            </w:r>
          </w:p>
          <w:p w:rsidR="00B22626" w:rsidRDefault="00B22626" w:rsidP="00AF650D">
            <w:pPr>
              <w:pStyle w:val="NoSpacing"/>
            </w:pPr>
            <w:r>
              <w:t xml:space="preserve">Reports/ CDs/Notes /Photos/Feed -back Forms etc. have been submitted by Course coordinators &amp; are retained by TEQIP office . </w:t>
            </w:r>
          </w:p>
          <w:p w:rsidR="00B22626" w:rsidRDefault="00B22626" w:rsidP="00AF650D">
            <w:pPr>
              <w:pStyle w:val="NoSpacing"/>
              <w:rPr>
                <w:sz w:val="24"/>
                <w:szCs w:val="24"/>
              </w:rPr>
            </w:pPr>
            <w:r>
              <w:t xml:space="preserve">All Bills to be countersigned by Coordinator (s) </w:t>
            </w:r>
          </w:p>
        </w:tc>
      </w:tr>
    </w:tbl>
    <w:p w:rsidR="004F73EF" w:rsidRDefault="004F73EF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4F73EF" w:rsidRDefault="004F73EF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4F73EF" w:rsidRDefault="004F73EF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4F73EF" w:rsidRDefault="004F73EF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4F73EF" w:rsidRDefault="004F73EF" w:rsidP="004F73E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4F73EF" w:rsidRDefault="004F73EF" w:rsidP="004F73EF">
      <w:pPr>
        <w:pStyle w:val="Default"/>
        <w:spacing w:line="360" w:lineRule="auto"/>
        <w:jc w:val="both"/>
      </w:pPr>
    </w:p>
    <w:sectPr w:rsidR="004F73EF" w:rsidSect="00054EA5">
      <w:pgSz w:w="12240" w:h="15840"/>
      <w:pgMar w:top="426" w:right="900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7CE" w:rsidRDefault="00A747CE" w:rsidP="008C2B4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A747CE" w:rsidRDefault="00A747CE" w:rsidP="008C2B4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7CE" w:rsidRDefault="00A747CE" w:rsidP="008C2B4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A747CE" w:rsidRDefault="00A747CE" w:rsidP="008C2B42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648"/>
    <w:multiLevelType w:val="hybridMultilevel"/>
    <w:tmpl w:val="4C9A3430"/>
    <w:lvl w:ilvl="0" w:tplc="DBE8D3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BE5"/>
    <w:multiLevelType w:val="hybridMultilevel"/>
    <w:tmpl w:val="42449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B9C"/>
    <w:multiLevelType w:val="hybridMultilevel"/>
    <w:tmpl w:val="5B72915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3333"/>
    <w:multiLevelType w:val="hybridMultilevel"/>
    <w:tmpl w:val="29841286"/>
    <w:lvl w:ilvl="0" w:tplc="5D389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E2183"/>
    <w:multiLevelType w:val="hybridMultilevel"/>
    <w:tmpl w:val="383E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6F13"/>
    <w:multiLevelType w:val="hybridMultilevel"/>
    <w:tmpl w:val="F7D447E8"/>
    <w:lvl w:ilvl="0" w:tplc="0CD6B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74D8B"/>
    <w:multiLevelType w:val="hybridMultilevel"/>
    <w:tmpl w:val="296680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840AC"/>
    <w:multiLevelType w:val="hybridMultilevel"/>
    <w:tmpl w:val="AB80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7A35"/>
    <w:multiLevelType w:val="hybridMultilevel"/>
    <w:tmpl w:val="34E82A12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9726DE"/>
    <w:multiLevelType w:val="hybridMultilevel"/>
    <w:tmpl w:val="03F4294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196324"/>
    <w:multiLevelType w:val="hybridMultilevel"/>
    <w:tmpl w:val="6190312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E94DD6"/>
    <w:multiLevelType w:val="hybridMultilevel"/>
    <w:tmpl w:val="9EAA674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F466DF"/>
    <w:multiLevelType w:val="hybridMultilevel"/>
    <w:tmpl w:val="833E7E3A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00A6C"/>
    <w:multiLevelType w:val="hybridMultilevel"/>
    <w:tmpl w:val="F4BA4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A4C02"/>
    <w:multiLevelType w:val="hybridMultilevel"/>
    <w:tmpl w:val="924E290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265D7"/>
    <w:multiLevelType w:val="hybridMultilevel"/>
    <w:tmpl w:val="45C26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D76F3"/>
    <w:multiLevelType w:val="hybridMultilevel"/>
    <w:tmpl w:val="B5CC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E7F9C"/>
    <w:multiLevelType w:val="hybridMultilevel"/>
    <w:tmpl w:val="4560E4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14F96"/>
    <w:multiLevelType w:val="hybridMultilevel"/>
    <w:tmpl w:val="D5140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83537"/>
    <w:multiLevelType w:val="hybridMultilevel"/>
    <w:tmpl w:val="29841286"/>
    <w:lvl w:ilvl="0" w:tplc="5D389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95616"/>
    <w:multiLevelType w:val="hybridMultilevel"/>
    <w:tmpl w:val="D5140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530B3"/>
    <w:multiLevelType w:val="hybridMultilevel"/>
    <w:tmpl w:val="1180B8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D32416"/>
    <w:multiLevelType w:val="hybridMultilevel"/>
    <w:tmpl w:val="32B6E18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8420D8"/>
    <w:multiLevelType w:val="hybridMultilevel"/>
    <w:tmpl w:val="2B98B08A"/>
    <w:lvl w:ilvl="0" w:tplc="3828C5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3E51AB"/>
    <w:multiLevelType w:val="hybridMultilevel"/>
    <w:tmpl w:val="29841286"/>
    <w:lvl w:ilvl="0" w:tplc="5D389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A390C"/>
    <w:multiLevelType w:val="hybridMultilevel"/>
    <w:tmpl w:val="0F4066B8"/>
    <w:lvl w:ilvl="0" w:tplc="82C8BD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F1A6A"/>
    <w:multiLevelType w:val="hybridMultilevel"/>
    <w:tmpl w:val="0FD82444"/>
    <w:lvl w:ilvl="0" w:tplc="55A40354">
      <w:start w:val="1"/>
      <w:numFmt w:val="upperLetter"/>
      <w:lvlText w:val="%1)"/>
      <w:lvlJc w:val="left"/>
      <w:pPr>
        <w:ind w:left="720" w:hanging="360"/>
      </w:pPr>
      <w:rPr>
        <w:rFonts w:ascii="Calibri" w:hAnsi="Calibri" w:cs="Vrind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6617C"/>
    <w:multiLevelType w:val="hybridMultilevel"/>
    <w:tmpl w:val="611606EC"/>
    <w:lvl w:ilvl="0" w:tplc="592A0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0"/>
  </w:num>
  <w:num w:numId="3">
    <w:abstractNumId w:val="27"/>
  </w:num>
  <w:num w:numId="4">
    <w:abstractNumId w:val="23"/>
  </w:num>
  <w:num w:numId="5">
    <w:abstractNumId w:val="7"/>
  </w:num>
  <w:num w:numId="6">
    <w:abstractNumId w:val="16"/>
  </w:num>
  <w:num w:numId="7">
    <w:abstractNumId w:val="24"/>
  </w:num>
  <w:num w:numId="8">
    <w:abstractNumId w:val="19"/>
  </w:num>
  <w:num w:numId="9">
    <w:abstractNumId w:val="3"/>
  </w:num>
  <w:num w:numId="10">
    <w:abstractNumId w:val="20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2"/>
  </w:num>
  <w:num w:numId="16">
    <w:abstractNumId w:val="8"/>
  </w:num>
  <w:num w:numId="17">
    <w:abstractNumId w:val="9"/>
  </w:num>
  <w:num w:numId="18">
    <w:abstractNumId w:val="14"/>
  </w:num>
  <w:num w:numId="19">
    <w:abstractNumId w:val="21"/>
  </w:num>
  <w:num w:numId="20">
    <w:abstractNumId w:val="26"/>
  </w:num>
  <w:num w:numId="21">
    <w:abstractNumId w:val="15"/>
  </w:num>
  <w:num w:numId="22">
    <w:abstractNumId w:val="13"/>
  </w:num>
  <w:num w:numId="23">
    <w:abstractNumId w:val="17"/>
  </w:num>
  <w:num w:numId="24">
    <w:abstractNumId w:val="5"/>
  </w:num>
  <w:num w:numId="25">
    <w:abstractNumId w:val="12"/>
  </w:num>
  <w:num w:numId="26">
    <w:abstractNumId w:val="11"/>
  </w:num>
  <w:num w:numId="27">
    <w:abstractNumId w:val="1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0C09"/>
    <w:rsid w:val="00007ED0"/>
    <w:rsid w:val="000105D3"/>
    <w:rsid w:val="00054EA5"/>
    <w:rsid w:val="000832DE"/>
    <w:rsid w:val="000953A6"/>
    <w:rsid w:val="000A0785"/>
    <w:rsid w:val="000A097F"/>
    <w:rsid w:val="000A5AC0"/>
    <w:rsid w:val="000A7030"/>
    <w:rsid w:val="000B4F49"/>
    <w:rsid w:val="000C20FE"/>
    <w:rsid w:val="000C74EB"/>
    <w:rsid w:val="000D3F07"/>
    <w:rsid w:val="000E563D"/>
    <w:rsid w:val="000F50CA"/>
    <w:rsid w:val="00103D0B"/>
    <w:rsid w:val="00111A31"/>
    <w:rsid w:val="00112096"/>
    <w:rsid w:val="0014707C"/>
    <w:rsid w:val="00150C09"/>
    <w:rsid w:val="00161E47"/>
    <w:rsid w:val="001822A7"/>
    <w:rsid w:val="00183829"/>
    <w:rsid w:val="0018773B"/>
    <w:rsid w:val="00192FB2"/>
    <w:rsid w:val="00194695"/>
    <w:rsid w:val="001A3078"/>
    <w:rsid w:val="001D1255"/>
    <w:rsid w:val="001D3463"/>
    <w:rsid w:val="00200903"/>
    <w:rsid w:val="0020288A"/>
    <w:rsid w:val="00224390"/>
    <w:rsid w:val="00227BCF"/>
    <w:rsid w:val="00234504"/>
    <w:rsid w:val="00264DB7"/>
    <w:rsid w:val="00291B69"/>
    <w:rsid w:val="002A28BC"/>
    <w:rsid w:val="002C1F0A"/>
    <w:rsid w:val="002D5F41"/>
    <w:rsid w:val="002F2688"/>
    <w:rsid w:val="00327CBE"/>
    <w:rsid w:val="003337A6"/>
    <w:rsid w:val="003430CD"/>
    <w:rsid w:val="00366023"/>
    <w:rsid w:val="00382B86"/>
    <w:rsid w:val="003845C3"/>
    <w:rsid w:val="003B3F5E"/>
    <w:rsid w:val="003C1428"/>
    <w:rsid w:val="003D0EA9"/>
    <w:rsid w:val="003E37FA"/>
    <w:rsid w:val="003E4D4B"/>
    <w:rsid w:val="003E51D4"/>
    <w:rsid w:val="003E59EF"/>
    <w:rsid w:val="003F01DC"/>
    <w:rsid w:val="00401050"/>
    <w:rsid w:val="00403189"/>
    <w:rsid w:val="0041202C"/>
    <w:rsid w:val="00413165"/>
    <w:rsid w:val="00414623"/>
    <w:rsid w:val="004147AD"/>
    <w:rsid w:val="00431B0C"/>
    <w:rsid w:val="0043378E"/>
    <w:rsid w:val="00460098"/>
    <w:rsid w:val="00464CF2"/>
    <w:rsid w:val="00480DCD"/>
    <w:rsid w:val="004B1DDE"/>
    <w:rsid w:val="004C238F"/>
    <w:rsid w:val="004D1C75"/>
    <w:rsid w:val="004E1303"/>
    <w:rsid w:val="004E6730"/>
    <w:rsid w:val="004F146A"/>
    <w:rsid w:val="004F325C"/>
    <w:rsid w:val="004F73EF"/>
    <w:rsid w:val="004F7904"/>
    <w:rsid w:val="00527A8A"/>
    <w:rsid w:val="0055414B"/>
    <w:rsid w:val="005A76C5"/>
    <w:rsid w:val="005B4185"/>
    <w:rsid w:val="005C142A"/>
    <w:rsid w:val="005C5457"/>
    <w:rsid w:val="005D5444"/>
    <w:rsid w:val="005E413E"/>
    <w:rsid w:val="005E54A5"/>
    <w:rsid w:val="005F0377"/>
    <w:rsid w:val="005F15B3"/>
    <w:rsid w:val="005F5324"/>
    <w:rsid w:val="006072D4"/>
    <w:rsid w:val="00607F14"/>
    <w:rsid w:val="00614D7F"/>
    <w:rsid w:val="006177DC"/>
    <w:rsid w:val="00617B18"/>
    <w:rsid w:val="00640380"/>
    <w:rsid w:val="0064138A"/>
    <w:rsid w:val="00643AB3"/>
    <w:rsid w:val="0069669B"/>
    <w:rsid w:val="006971DC"/>
    <w:rsid w:val="006C01C3"/>
    <w:rsid w:val="006C65F3"/>
    <w:rsid w:val="006F6FD1"/>
    <w:rsid w:val="006F74BB"/>
    <w:rsid w:val="00707AFA"/>
    <w:rsid w:val="00716A97"/>
    <w:rsid w:val="00745F31"/>
    <w:rsid w:val="007465E1"/>
    <w:rsid w:val="00751FD2"/>
    <w:rsid w:val="00752513"/>
    <w:rsid w:val="007576FC"/>
    <w:rsid w:val="00774DFB"/>
    <w:rsid w:val="00775A6E"/>
    <w:rsid w:val="00784C8F"/>
    <w:rsid w:val="0078649D"/>
    <w:rsid w:val="007A53B3"/>
    <w:rsid w:val="007D3A74"/>
    <w:rsid w:val="007D483F"/>
    <w:rsid w:val="007D74FC"/>
    <w:rsid w:val="007E07D7"/>
    <w:rsid w:val="007F415D"/>
    <w:rsid w:val="007F7E27"/>
    <w:rsid w:val="00815977"/>
    <w:rsid w:val="00823191"/>
    <w:rsid w:val="0084441F"/>
    <w:rsid w:val="00857467"/>
    <w:rsid w:val="00876544"/>
    <w:rsid w:val="0088292B"/>
    <w:rsid w:val="0088639D"/>
    <w:rsid w:val="0089765A"/>
    <w:rsid w:val="008B3ACB"/>
    <w:rsid w:val="008C1631"/>
    <w:rsid w:val="008C2B42"/>
    <w:rsid w:val="008C7B87"/>
    <w:rsid w:val="008C7C54"/>
    <w:rsid w:val="008D38A5"/>
    <w:rsid w:val="0092015F"/>
    <w:rsid w:val="0092540B"/>
    <w:rsid w:val="009311DB"/>
    <w:rsid w:val="00961D5E"/>
    <w:rsid w:val="00963167"/>
    <w:rsid w:val="00975DB1"/>
    <w:rsid w:val="00981BE1"/>
    <w:rsid w:val="0098666E"/>
    <w:rsid w:val="0099070A"/>
    <w:rsid w:val="00997B07"/>
    <w:rsid w:val="009A283D"/>
    <w:rsid w:val="009A2CC4"/>
    <w:rsid w:val="009E0B08"/>
    <w:rsid w:val="009F515D"/>
    <w:rsid w:val="009F6860"/>
    <w:rsid w:val="009F6C3F"/>
    <w:rsid w:val="00A012D2"/>
    <w:rsid w:val="00A0774E"/>
    <w:rsid w:val="00A33EE0"/>
    <w:rsid w:val="00A450CA"/>
    <w:rsid w:val="00A5402D"/>
    <w:rsid w:val="00A574B0"/>
    <w:rsid w:val="00A72947"/>
    <w:rsid w:val="00A747CE"/>
    <w:rsid w:val="00A92E13"/>
    <w:rsid w:val="00A95F07"/>
    <w:rsid w:val="00AA0B8D"/>
    <w:rsid w:val="00AA7575"/>
    <w:rsid w:val="00AF20DD"/>
    <w:rsid w:val="00AF3836"/>
    <w:rsid w:val="00B0062A"/>
    <w:rsid w:val="00B064DB"/>
    <w:rsid w:val="00B10062"/>
    <w:rsid w:val="00B167B3"/>
    <w:rsid w:val="00B22626"/>
    <w:rsid w:val="00B33A96"/>
    <w:rsid w:val="00B57896"/>
    <w:rsid w:val="00B7660C"/>
    <w:rsid w:val="00BC41CB"/>
    <w:rsid w:val="00BD7024"/>
    <w:rsid w:val="00BF568F"/>
    <w:rsid w:val="00C13FF5"/>
    <w:rsid w:val="00C20AD6"/>
    <w:rsid w:val="00C23095"/>
    <w:rsid w:val="00C42E7F"/>
    <w:rsid w:val="00C45AB7"/>
    <w:rsid w:val="00C46A4E"/>
    <w:rsid w:val="00C511A4"/>
    <w:rsid w:val="00C55AAE"/>
    <w:rsid w:val="00C57654"/>
    <w:rsid w:val="00C754C4"/>
    <w:rsid w:val="00C77921"/>
    <w:rsid w:val="00C801AA"/>
    <w:rsid w:val="00C8652B"/>
    <w:rsid w:val="00C90364"/>
    <w:rsid w:val="00C9259D"/>
    <w:rsid w:val="00C9357D"/>
    <w:rsid w:val="00C953B4"/>
    <w:rsid w:val="00CD35A9"/>
    <w:rsid w:val="00CD534E"/>
    <w:rsid w:val="00CE0C74"/>
    <w:rsid w:val="00D20C2C"/>
    <w:rsid w:val="00D239DE"/>
    <w:rsid w:val="00D2422E"/>
    <w:rsid w:val="00D27438"/>
    <w:rsid w:val="00D3377B"/>
    <w:rsid w:val="00D33D7B"/>
    <w:rsid w:val="00D41AC9"/>
    <w:rsid w:val="00D428C0"/>
    <w:rsid w:val="00D44546"/>
    <w:rsid w:val="00D50585"/>
    <w:rsid w:val="00D804A2"/>
    <w:rsid w:val="00D918B4"/>
    <w:rsid w:val="00D9571D"/>
    <w:rsid w:val="00DA0A19"/>
    <w:rsid w:val="00DA369E"/>
    <w:rsid w:val="00DA40DE"/>
    <w:rsid w:val="00DB7DE3"/>
    <w:rsid w:val="00DC4495"/>
    <w:rsid w:val="00DD15AD"/>
    <w:rsid w:val="00DE09A8"/>
    <w:rsid w:val="00DF01FB"/>
    <w:rsid w:val="00DF0C92"/>
    <w:rsid w:val="00DF3D84"/>
    <w:rsid w:val="00E0739E"/>
    <w:rsid w:val="00E11286"/>
    <w:rsid w:val="00E135E3"/>
    <w:rsid w:val="00E2368F"/>
    <w:rsid w:val="00E27CD1"/>
    <w:rsid w:val="00E370E9"/>
    <w:rsid w:val="00E40C32"/>
    <w:rsid w:val="00E500A5"/>
    <w:rsid w:val="00E66E6C"/>
    <w:rsid w:val="00E92A8B"/>
    <w:rsid w:val="00EA36BF"/>
    <w:rsid w:val="00EA37C7"/>
    <w:rsid w:val="00EC770B"/>
    <w:rsid w:val="00EC7901"/>
    <w:rsid w:val="00EF1A4A"/>
    <w:rsid w:val="00F1054B"/>
    <w:rsid w:val="00F2639D"/>
    <w:rsid w:val="00F26853"/>
    <w:rsid w:val="00F31FC2"/>
    <w:rsid w:val="00F40A8F"/>
    <w:rsid w:val="00F43974"/>
    <w:rsid w:val="00F5097F"/>
    <w:rsid w:val="00F57F56"/>
    <w:rsid w:val="00F61DB0"/>
    <w:rsid w:val="00F70E02"/>
    <w:rsid w:val="00F76212"/>
    <w:rsid w:val="00F77DE0"/>
    <w:rsid w:val="00F82BBB"/>
    <w:rsid w:val="00F86013"/>
    <w:rsid w:val="00F95829"/>
    <w:rsid w:val="00FC323C"/>
    <w:rsid w:val="00FE4172"/>
    <w:rsid w:val="00FE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89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09"/>
    <w:pPr>
      <w:ind w:left="720"/>
      <w:contextualSpacing/>
    </w:pPr>
  </w:style>
  <w:style w:type="table" w:styleId="TableGrid">
    <w:name w:val="Table Grid"/>
    <w:basedOn w:val="TableNormal"/>
    <w:uiPriority w:val="59"/>
    <w:rsid w:val="00150C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B42"/>
  </w:style>
  <w:style w:type="paragraph" w:styleId="Footer">
    <w:name w:val="footer"/>
    <w:basedOn w:val="Normal"/>
    <w:link w:val="FooterChar"/>
    <w:uiPriority w:val="99"/>
    <w:semiHidden/>
    <w:unhideWhenUsed/>
    <w:rsid w:val="008C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B42"/>
  </w:style>
  <w:style w:type="paragraph" w:styleId="NoSpacing">
    <w:name w:val="No Spacing"/>
    <w:uiPriority w:val="1"/>
    <w:qFormat/>
    <w:rsid w:val="006971DC"/>
    <w:rPr>
      <w:sz w:val="22"/>
      <w:szCs w:val="22"/>
      <w:lang w:val="en-US" w:eastAsia="en-US" w:bidi="ar-SA"/>
    </w:rPr>
  </w:style>
  <w:style w:type="paragraph" w:customStyle="1" w:styleId="Default">
    <w:name w:val="Default"/>
    <w:rsid w:val="00E27C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745F31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45F31"/>
    <w:rPr>
      <w:rFonts w:ascii="Arial" w:eastAsia="Times New Roman" w:hAnsi="Arial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dell1</cp:lastModifiedBy>
  <cp:revision>20</cp:revision>
  <cp:lastPrinted>2017-10-26T08:44:00Z</cp:lastPrinted>
  <dcterms:created xsi:type="dcterms:W3CDTF">2017-10-26T07:01:00Z</dcterms:created>
  <dcterms:modified xsi:type="dcterms:W3CDTF">2018-02-24T02:24:00Z</dcterms:modified>
</cp:coreProperties>
</file>